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7D2EC" w14:textId="77777777" w:rsidR="00CA13AD" w:rsidRPr="00AA422F" w:rsidRDefault="0088446E" w:rsidP="00A941FB">
      <w:pPr>
        <w:rPr>
          <w:rStyle w:val="titre1Car0"/>
          <w:rFonts w:ascii="Luciole" w:hAnsi="Luciole"/>
          <w:lang w:val="fr-FR"/>
        </w:rPr>
      </w:pPr>
      <w:r w:rsidRPr="00630E0A">
        <w:rPr>
          <w:noProof/>
          <w:lang w:eastAsia="zh-CN"/>
        </w:rPr>
        <w:drawing>
          <wp:inline distT="0" distB="0" distL="0" distR="0" wp14:anchorId="47593C90" wp14:editId="45752E3D">
            <wp:extent cx="1530350" cy="444500"/>
            <wp:effectExtent l="0" t="0" r="0" b="0"/>
            <wp:docPr id="1" name="Image 2" descr="INS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INSEI"/>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444500"/>
                    </a:xfrm>
                    <a:prstGeom prst="rect">
                      <a:avLst/>
                    </a:prstGeom>
                    <a:noFill/>
                    <a:ln>
                      <a:noFill/>
                    </a:ln>
                  </pic:spPr>
                </pic:pic>
              </a:graphicData>
            </a:graphic>
          </wp:inline>
        </w:drawing>
      </w:r>
    </w:p>
    <w:p w14:paraId="72A38CE3" w14:textId="7C6C48A2" w:rsidR="00CD727A" w:rsidRPr="00AA422F" w:rsidRDefault="00CD727A" w:rsidP="00A941FB">
      <w:pPr>
        <w:rPr>
          <w:rStyle w:val="titre1Car0"/>
          <w:rFonts w:ascii="Luciole" w:hAnsi="Luciole"/>
          <w:lang w:val="fr-FR"/>
        </w:rPr>
      </w:pPr>
      <w:r w:rsidRPr="00AA422F">
        <w:rPr>
          <w:rStyle w:val="titre1Car0"/>
          <w:rFonts w:ascii="Luciole" w:hAnsi="Luciole"/>
          <w:lang w:val="fr-FR"/>
        </w:rPr>
        <w:t>FORM</w:t>
      </w:r>
      <w:r w:rsidR="00CA13AD" w:rsidRPr="00AA422F">
        <w:rPr>
          <w:rStyle w:val="titre1Car0"/>
          <w:rFonts w:ascii="Luciole" w:hAnsi="Luciole"/>
          <w:lang w:val="fr-FR"/>
        </w:rPr>
        <w:t>ULAIRE DE</w:t>
      </w:r>
      <w:r w:rsidR="00703DB2">
        <w:rPr>
          <w:rStyle w:val="titre1Car0"/>
          <w:rFonts w:ascii="Luciole" w:hAnsi="Luciole"/>
          <w:lang w:val="fr-FR"/>
        </w:rPr>
        <w:t xml:space="preserve"> DÉCLARATION DU PROJET EN VUE DE SON INSCRIPTION AU REGISTRE DES ACTIVITÉS DE TRAITEMENTS</w:t>
      </w:r>
      <w:r w:rsidR="00703DB2">
        <w:rPr>
          <w:rStyle w:val="titre1Car0"/>
          <w:rFonts w:ascii="Calibri" w:hAnsi="Calibri" w:cs="Calibri"/>
          <w:lang w:val="fr-FR"/>
        </w:rPr>
        <w:t> </w:t>
      </w:r>
    </w:p>
    <w:tbl>
      <w:tblPr>
        <w:tblW w:w="10632"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13" w:type="dxa"/>
          <w:left w:w="70" w:type="dxa"/>
          <w:right w:w="70" w:type="dxa"/>
        </w:tblCellMar>
        <w:tblLook w:val="0000" w:firstRow="0" w:lastRow="0" w:firstColumn="0" w:lastColumn="0" w:noHBand="0" w:noVBand="0"/>
      </w:tblPr>
      <w:tblGrid>
        <w:gridCol w:w="3539"/>
        <w:gridCol w:w="7093"/>
      </w:tblGrid>
      <w:tr w:rsidR="004F2A81" w:rsidRPr="00AA422F" w14:paraId="327AE5B4" w14:textId="77777777" w:rsidTr="00614415">
        <w:trPr>
          <w:trHeight w:val="383"/>
          <w:jc w:val="center"/>
        </w:trPr>
        <w:tc>
          <w:tcPr>
            <w:tcW w:w="3539" w:type="dxa"/>
            <w:shd w:val="clear" w:color="auto" w:fill="0070C0"/>
            <w:vAlign w:val="center"/>
          </w:tcPr>
          <w:p w14:paraId="0760C28D" w14:textId="77777777" w:rsidR="004F2A81" w:rsidRPr="00321812" w:rsidRDefault="00614415" w:rsidP="00A91A03">
            <w:pPr>
              <w:rPr>
                <w:color w:val="FFFFFF" w:themeColor="background1"/>
              </w:rPr>
            </w:pPr>
            <w:r w:rsidRPr="00321812">
              <w:rPr>
                <w:color w:val="FFFFFF" w:themeColor="background1"/>
              </w:rPr>
              <w:t>Coordonnées du ou de la r</w:t>
            </w:r>
            <w:r w:rsidR="004F2A81" w:rsidRPr="00321812">
              <w:rPr>
                <w:color w:val="FFFFFF" w:themeColor="background1"/>
              </w:rPr>
              <w:t>esponsable de l’organisme</w:t>
            </w:r>
          </w:p>
          <w:p w14:paraId="261445DC" w14:textId="77777777" w:rsidR="004F2A81" w:rsidRPr="00321812" w:rsidRDefault="004F2A81" w:rsidP="00A91A03">
            <w:pPr>
              <w:rPr>
                <w:b/>
                <w:color w:val="FFFFFF" w:themeColor="background1"/>
              </w:rPr>
            </w:pPr>
            <w:r w:rsidRPr="00321812">
              <w:rPr>
                <w:color w:val="FFFFFF" w:themeColor="background1"/>
              </w:rPr>
              <w:t>(responsable de traitement</w:t>
            </w:r>
            <w:r w:rsidR="001B509C" w:rsidRPr="00321812">
              <w:rPr>
                <w:color w:val="FFFFFF" w:themeColor="background1"/>
              </w:rPr>
              <w:t>)</w:t>
            </w:r>
          </w:p>
        </w:tc>
        <w:tc>
          <w:tcPr>
            <w:tcW w:w="7093" w:type="dxa"/>
          </w:tcPr>
          <w:p w14:paraId="72C8C9F5" w14:textId="77777777" w:rsidR="004F2A81" w:rsidRPr="00AA422F" w:rsidRDefault="004F2A81" w:rsidP="00A941FB">
            <w:r w:rsidRPr="00AA422F">
              <w:rPr>
                <w:b/>
              </w:rPr>
              <w:t>Nom</w:t>
            </w:r>
            <w:r w:rsidRPr="00AA422F">
              <w:rPr>
                <w:rFonts w:ascii="Calibri" w:hAnsi="Calibri" w:cs="Calibri"/>
              </w:rPr>
              <w:t> </w:t>
            </w:r>
            <w:r w:rsidRPr="00AA422F">
              <w:t xml:space="preserve">: </w:t>
            </w:r>
            <w:r w:rsidR="001E09E6" w:rsidRPr="00AA422F">
              <w:rPr>
                <w:rStyle w:val="Grillemoyenne11"/>
                <w:color w:val="auto"/>
              </w:rPr>
              <w:t>MAUGUIN</w:t>
            </w:r>
            <w:r w:rsidRPr="00AA422F">
              <w:t xml:space="preserve"> </w:t>
            </w:r>
            <w:r w:rsidR="003D12B2" w:rsidRPr="00AA422F">
              <w:t xml:space="preserve">- </w:t>
            </w:r>
            <w:r w:rsidRPr="00AA422F">
              <w:rPr>
                <w:b/>
              </w:rPr>
              <w:t>Prénom</w:t>
            </w:r>
            <w:r w:rsidRPr="00AA422F">
              <w:rPr>
                <w:rFonts w:ascii="Calibri" w:hAnsi="Calibri" w:cs="Calibri"/>
              </w:rPr>
              <w:t> </w:t>
            </w:r>
            <w:r w:rsidRPr="00AA422F">
              <w:t xml:space="preserve">: </w:t>
            </w:r>
            <w:r w:rsidR="001E09E6" w:rsidRPr="00AA422F">
              <w:rPr>
                <w:rStyle w:val="Grillemoyenne11"/>
                <w:color w:val="auto"/>
              </w:rPr>
              <w:t>Murielle</w:t>
            </w:r>
          </w:p>
          <w:p w14:paraId="1BF8AF52" w14:textId="77777777" w:rsidR="004F2A81" w:rsidRPr="00AA422F" w:rsidRDefault="004F2A81" w:rsidP="00A941FB">
            <w:r w:rsidRPr="00AA422F">
              <w:rPr>
                <w:b/>
              </w:rPr>
              <w:t>Adresse</w:t>
            </w:r>
            <w:r w:rsidRPr="00AA422F">
              <w:rPr>
                <w:rFonts w:ascii="Calibri" w:hAnsi="Calibri" w:cs="Calibri"/>
              </w:rPr>
              <w:t> </w:t>
            </w:r>
            <w:r w:rsidRPr="00AA422F">
              <w:t xml:space="preserve">: </w:t>
            </w:r>
            <w:r w:rsidR="003D12B2" w:rsidRPr="00AA422F">
              <w:rPr>
                <w:rStyle w:val="Grillemoyenne11"/>
                <w:color w:val="auto"/>
                <w:szCs w:val="20"/>
              </w:rPr>
              <w:t>58/60 Avenue des Landes</w:t>
            </w:r>
          </w:p>
          <w:p w14:paraId="2E6AA53F" w14:textId="77777777" w:rsidR="004F2A81" w:rsidRPr="00AA422F" w:rsidRDefault="004F2A81" w:rsidP="00A941FB">
            <w:r w:rsidRPr="00AA422F">
              <w:rPr>
                <w:b/>
              </w:rPr>
              <w:t>CP</w:t>
            </w:r>
            <w:r w:rsidRPr="00AA422F">
              <w:rPr>
                <w:rFonts w:ascii="Calibri" w:hAnsi="Calibri" w:cs="Calibri"/>
              </w:rPr>
              <w:t> </w:t>
            </w:r>
            <w:r w:rsidRPr="00AA422F">
              <w:t xml:space="preserve">: </w:t>
            </w:r>
            <w:r w:rsidR="003D12B2" w:rsidRPr="00AA422F">
              <w:rPr>
                <w:rStyle w:val="Grillemoyenne11"/>
                <w:color w:val="auto"/>
                <w:szCs w:val="20"/>
              </w:rPr>
              <w:t>92150</w:t>
            </w:r>
            <w:r w:rsidRPr="00AA422F">
              <w:t xml:space="preserve"> </w:t>
            </w:r>
            <w:r w:rsidRPr="00AA422F">
              <w:rPr>
                <w:b/>
              </w:rPr>
              <w:t>Ville</w:t>
            </w:r>
            <w:r w:rsidRPr="00AA422F">
              <w:rPr>
                <w:rFonts w:ascii="Calibri" w:hAnsi="Calibri" w:cs="Calibri"/>
              </w:rPr>
              <w:t> </w:t>
            </w:r>
            <w:r w:rsidRPr="00AA422F">
              <w:t xml:space="preserve">: </w:t>
            </w:r>
            <w:r w:rsidR="003D12B2" w:rsidRPr="00AA422F">
              <w:rPr>
                <w:rStyle w:val="Grillemoyenne11"/>
                <w:color w:val="auto"/>
                <w:szCs w:val="20"/>
              </w:rPr>
              <w:t>Suresnes</w:t>
            </w:r>
          </w:p>
          <w:p w14:paraId="4C522E2A" w14:textId="77777777" w:rsidR="003D12B2" w:rsidRPr="00AA422F" w:rsidRDefault="004F2A81" w:rsidP="00A941FB">
            <w:pPr>
              <w:rPr>
                <w:rStyle w:val="Grillemoyenne11"/>
                <w:color w:val="auto"/>
                <w:szCs w:val="20"/>
              </w:rPr>
            </w:pPr>
            <w:r w:rsidRPr="00AA422F">
              <w:rPr>
                <w:b/>
              </w:rPr>
              <w:t>Téléphone</w:t>
            </w:r>
            <w:r w:rsidRPr="00AA422F">
              <w:rPr>
                <w:rFonts w:ascii="Calibri" w:hAnsi="Calibri" w:cs="Calibri"/>
              </w:rPr>
              <w:t> </w:t>
            </w:r>
            <w:r w:rsidRPr="00AA422F">
              <w:t xml:space="preserve">: </w:t>
            </w:r>
            <w:r w:rsidR="003D12B2" w:rsidRPr="00AA422F">
              <w:rPr>
                <w:rStyle w:val="Grillemoyenne11"/>
                <w:color w:val="auto"/>
                <w:szCs w:val="20"/>
              </w:rPr>
              <w:t>014144310</w:t>
            </w:r>
            <w:r w:rsidR="001E09E6" w:rsidRPr="00AA422F">
              <w:rPr>
                <w:rStyle w:val="Grillemoyenne11"/>
                <w:color w:val="auto"/>
                <w:szCs w:val="20"/>
              </w:rPr>
              <w:t>2</w:t>
            </w:r>
          </w:p>
          <w:p w14:paraId="07C1D7A7" w14:textId="77777777" w:rsidR="004F2A81" w:rsidRPr="00AA422F" w:rsidRDefault="004F2A81" w:rsidP="00A941FB">
            <w:pPr>
              <w:rPr>
                <w:szCs w:val="20"/>
              </w:rPr>
            </w:pPr>
            <w:r w:rsidRPr="00AA422F">
              <w:rPr>
                <w:b/>
                <w:szCs w:val="20"/>
              </w:rPr>
              <w:t>Adresse de messagerie</w:t>
            </w:r>
            <w:r w:rsidRPr="00AA422F">
              <w:rPr>
                <w:rFonts w:ascii="Calibri" w:hAnsi="Calibri" w:cs="Calibri"/>
                <w:b/>
                <w:szCs w:val="20"/>
              </w:rPr>
              <w:t> </w:t>
            </w:r>
            <w:r w:rsidRPr="00AA422F">
              <w:rPr>
                <w:b/>
                <w:szCs w:val="20"/>
              </w:rPr>
              <w:t>:</w:t>
            </w:r>
            <w:r w:rsidRPr="00AA422F">
              <w:rPr>
                <w:szCs w:val="20"/>
              </w:rPr>
              <w:t xml:space="preserve"> </w:t>
            </w:r>
            <w:r w:rsidR="00E9241A" w:rsidRPr="00AA422F">
              <w:rPr>
                <w:rStyle w:val="Grillemoyenne11"/>
                <w:color w:val="auto"/>
              </w:rPr>
              <w:t>murielle.mauguin@inshea.fr</w:t>
            </w:r>
          </w:p>
        </w:tc>
      </w:tr>
      <w:tr w:rsidR="004F2A81" w:rsidRPr="00AA422F" w14:paraId="31D25C73" w14:textId="77777777" w:rsidTr="00614415">
        <w:trPr>
          <w:trHeight w:val="383"/>
          <w:jc w:val="center"/>
        </w:trPr>
        <w:tc>
          <w:tcPr>
            <w:tcW w:w="3539" w:type="dxa"/>
            <w:shd w:val="clear" w:color="auto" w:fill="0070C0"/>
            <w:vAlign w:val="center"/>
          </w:tcPr>
          <w:p w14:paraId="2FCB0189" w14:textId="77777777" w:rsidR="004F2A81" w:rsidRPr="00321812" w:rsidRDefault="001B509C" w:rsidP="00A91A03">
            <w:pPr>
              <w:rPr>
                <w:color w:val="FFFFFF" w:themeColor="background1"/>
              </w:rPr>
            </w:pPr>
            <w:r w:rsidRPr="00321812">
              <w:rPr>
                <w:color w:val="FFFFFF" w:themeColor="background1"/>
              </w:rPr>
              <w:t xml:space="preserve">Nom et coordonnées </w:t>
            </w:r>
            <w:r w:rsidR="00614415" w:rsidRPr="00321812">
              <w:rPr>
                <w:color w:val="FFFFFF" w:themeColor="background1"/>
              </w:rPr>
              <w:t xml:space="preserve">du ou </w:t>
            </w:r>
            <w:r w:rsidRPr="00321812">
              <w:rPr>
                <w:color w:val="FFFFFF" w:themeColor="background1"/>
              </w:rPr>
              <w:t>de la</w:t>
            </w:r>
            <w:r w:rsidR="004F2A81" w:rsidRPr="00321812">
              <w:rPr>
                <w:color w:val="FFFFFF" w:themeColor="background1"/>
              </w:rPr>
              <w:t xml:space="preserve"> délégué</w:t>
            </w:r>
            <w:r w:rsidRPr="00321812">
              <w:rPr>
                <w:color w:val="FFFFFF" w:themeColor="background1"/>
              </w:rPr>
              <w:t>e</w:t>
            </w:r>
            <w:r w:rsidR="004F2A81" w:rsidRPr="00321812">
              <w:rPr>
                <w:color w:val="FFFFFF" w:themeColor="background1"/>
              </w:rPr>
              <w:t xml:space="preserve"> à la protection des données</w:t>
            </w:r>
          </w:p>
        </w:tc>
        <w:tc>
          <w:tcPr>
            <w:tcW w:w="7093" w:type="dxa"/>
          </w:tcPr>
          <w:p w14:paraId="1A06A1C4" w14:textId="1EE89338" w:rsidR="000276E1" w:rsidRPr="00AA422F" w:rsidRDefault="003D12B2" w:rsidP="00A941FB">
            <w:r w:rsidRPr="00AA422F">
              <w:rPr>
                <w:b/>
              </w:rPr>
              <w:t>Nom</w:t>
            </w:r>
            <w:r w:rsidR="000276E1" w:rsidRPr="00AA422F">
              <w:rPr>
                <w:rFonts w:ascii="Calibri" w:hAnsi="Calibri" w:cs="Calibri"/>
              </w:rPr>
              <w:t> </w:t>
            </w:r>
            <w:r w:rsidR="000276E1" w:rsidRPr="00AA422F">
              <w:t xml:space="preserve">: </w:t>
            </w:r>
            <w:r w:rsidR="000C28EF">
              <w:t>DIOURTE</w:t>
            </w:r>
            <w:r w:rsidR="00CB7CF2" w:rsidRPr="00AA422F">
              <w:t xml:space="preserve"> </w:t>
            </w:r>
            <w:r w:rsidRPr="00AA422F">
              <w:t xml:space="preserve">- </w:t>
            </w:r>
            <w:r w:rsidR="004F2A81" w:rsidRPr="00AA422F">
              <w:rPr>
                <w:b/>
              </w:rPr>
              <w:t>Prénom</w:t>
            </w:r>
            <w:r w:rsidR="004F2A81" w:rsidRPr="00AA422F">
              <w:rPr>
                <w:rFonts w:ascii="Calibri" w:hAnsi="Calibri" w:cs="Calibri"/>
              </w:rPr>
              <w:t> </w:t>
            </w:r>
            <w:r w:rsidR="004F2A81" w:rsidRPr="00AA422F">
              <w:t xml:space="preserve">: </w:t>
            </w:r>
            <w:r w:rsidR="000C28EF">
              <w:t>Adama S</w:t>
            </w:r>
            <w:bookmarkStart w:id="0" w:name="_GoBack"/>
            <w:bookmarkEnd w:id="0"/>
            <w:r w:rsidR="000C28EF">
              <w:t>idiki</w:t>
            </w:r>
          </w:p>
          <w:p w14:paraId="0B788A23" w14:textId="77777777" w:rsidR="004F2A81" w:rsidRPr="00AA422F" w:rsidRDefault="004F2A81" w:rsidP="00A941FB">
            <w:r w:rsidRPr="00AA422F">
              <w:rPr>
                <w:b/>
              </w:rPr>
              <w:t>Adresse</w:t>
            </w:r>
            <w:r w:rsidRPr="00AA422F">
              <w:rPr>
                <w:rFonts w:ascii="Calibri" w:hAnsi="Calibri" w:cs="Calibri"/>
              </w:rPr>
              <w:t> </w:t>
            </w:r>
            <w:r w:rsidRPr="00AA422F">
              <w:t xml:space="preserve">: </w:t>
            </w:r>
            <w:r w:rsidR="003D12B2" w:rsidRPr="00AA422F">
              <w:rPr>
                <w:rStyle w:val="Grillemoyenne11"/>
                <w:color w:val="auto"/>
                <w:szCs w:val="20"/>
              </w:rPr>
              <w:t>58/60 Avenue des Landes</w:t>
            </w:r>
          </w:p>
          <w:p w14:paraId="2A582174" w14:textId="77777777" w:rsidR="004F2A81" w:rsidRPr="00AA422F" w:rsidRDefault="004F2A81" w:rsidP="00A941FB">
            <w:r w:rsidRPr="00AA422F">
              <w:rPr>
                <w:b/>
              </w:rPr>
              <w:t>CP</w:t>
            </w:r>
            <w:r w:rsidR="00BE6EEA" w:rsidRPr="00AA422F">
              <w:rPr>
                <w:rFonts w:ascii="Calibri" w:hAnsi="Calibri" w:cs="Calibri"/>
              </w:rPr>
              <w:t> </w:t>
            </w:r>
            <w:r w:rsidR="00BE6EEA" w:rsidRPr="00AA422F">
              <w:t xml:space="preserve">: </w:t>
            </w:r>
            <w:r w:rsidR="003D12B2" w:rsidRPr="00AA422F">
              <w:rPr>
                <w:rStyle w:val="Grillemoyenne11"/>
                <w:color w:val="auto"/>
                <w:szCs w:val="20"/>
              </w:rPr>
              <w:t>92150</w:t>
            </w:r>
            <w:r w:rsidR="00BE6EEA" w:rsidRPr="00AA422F">
              <w:t xml:space="preserve"> - </w:t>
            </w:r>
            <w:r w:rsidRPr="00AA422F">
              <w:rPr>
                <w:b/>
              </w:rPr>
              <w:t>Ville</w:t>
            </w:r>
            <w:r w:rsidRPr="00AA422F">
              <w:rPr>
                <w:rFonts w:ascii="Calibri" w:hAnsi="Calibri" w:cs="Calibri"/>
              </w:rPr>
              <w:t> </w:t>
            </w:r>
            <w:r w:rsidRPr="00AA422F">
              <w:t xml:space="preserve">: </w:t>
            </w:r>
            <w:r w:rsidR="003D12B2" w:rsidRPr="00AA422F">
              <w:rPr>
                <w:rStyle w:val="Grillemoyenne11"/>
                <w:color w:val="auto"/>
                <w:szCs w:val="20"/>
              </w:rPr>
              <w:t>Suresnes</w:t>
            </w:r>
          </w:p>
          <w:p w14:paraId="12083696" w14:textId="77777777" w:rsidR="003D12B2" w:rsidRPr="00AA422F" w:rsidRDefault="004F2A81" w:rsidP="00A941FB">
            <w:r w:rsidRPr="00AA422F">
              <w:rPr>
                <w:b/>
              </w:rPr>
              <w:t>Téléphone</w:t>
            </w:r>
            <w:r w:rsidRPr="00AA422F">
              <w:rPr>
                <w:rFonts w:ascii="Calibri" w:hAnsi="Calibri" w:cs="Calibri"/>
              </w:rPr>
              <w:t> </w:t>
            </w:r>
            <w:r w:rsidRPr="00AA422F">
              <w:t xml:space="preserve">: </w:t>
            </w:r>
            <w:r w:rsidR="00E9241A" w:rsidRPr="00AA422F">
              <w:t xml:space="preserve">01 41 44 97 </w:t>
            </w:r>
            <w:r w:rsidR="00614415" w:rsidRPr="00AA422F">
              <w:t>03</w:t>
            </w:r>
          </w:p>
          <w:p w14:paraId="6022CAFE" w14:textId="77777777" w:rsidR="004F2A81" w:rsidRPr="00AA422F" w:rsidRDefault="004F2A81" w:rsidP="00A941FB">
            <w:r w:rsidRPr="00AA422F">
              <w:rPr>
                <w:b/>
              </w:rPr>
              <w:t>Adresse de messagerie</w:t>
            </w:r>
            <w:r w:rsidRPr="00AA422F">
              <w:rPr>
                <w:rFonts w:ascii="Calibri" w:hAnsi="Calibri" w:cs="Calibri"/>
              </w:rPr>
              <w:t> </w:t>
            </w:r>
            <w:r w:rsidRPr="00AA422F">
              <w:t xml:space="preserve">: </w:t>
            </w:r>
            <w:r w:rsidR="00494077" w:rsidRPr="00AA422F">
              <w:t>dpo</w:t>
            </w:r>
            <w:r w:rsidR="003D12B2" w:rsidRPr="00AA422F">
              <w:t>-contact@inshea.fr</w:t>
            </w:r>
          </w:p>
        </w:tc>
      </w:tr>
    </w:tbl>
    <w:p w14:paraId="6E316A03" w14:textId="577C9156" w:rsidR="00E9241A" w:rsidRPr="00AA422F" w:rsidRDefault="00E9241A" w:rsidP="00A941FB">
      <w:pPr>
        <w:rPr>
          <w:rStyle w:val="Grillemoyenne11"/>
          <w:rFonts w:cs="Open Sans"/>
          <w:color w:val="auto"/>
        </w:rPr>
      </w:pPr>
      <w:r w:rsidRPr="00AA422F">
        <w:rPr>
          <w:rStyle w:val="Grillemoyenne11"/>
          <w:rFonts w:cs="Open Sans"/>
          <w:color w:val="auto"/>
        </w:rPr>
        <w:t>Ce formulaire a pour objectif l’inscription de votre recherche dans le registre de traitement de l’INSEI</w:t>
      </w:r>
      <w:r w:rsidR="00FE751D">
        <w:rPr>
          <w:rStyle w:val="Grillemoyenne11"/>
          <w:rFonts w:ascii="Calibri" w:hAnsi="Calibri" w:cs="Calibri"/>
          <w:color w:val="auto"/>
        </w:rPr>
        <w:t>.</w:t>
      </w:r>
      <w:r w:rsidR="005604F0" w:rsidRPr="00AA422F">
        <w:rPr>
          <w:rStyle w:val="Grillemoyenne11"/>
          <w:rFonts w:cs="Open Sans"/>
          <w:color w:val="auto"/>
        </w:rPr>
        <w:t xml:space="preserve"> Ce formulaire doit être compléter pour chaque projet de recherche. Si votre projet comporte plusieurs traitements de données, chaque traitement doit être déclinés dans chacune des sous parties suivantes. </w:t>
      </w:r>
    </w:p>
    <w:p w14:paraId="78BCE4CE" w14:textId="77777777" w:rsidR="00C01E12" w:rsidRPr="00A941FB" w:rsidRDefault="005E4A52" w:rsidP="00A941FB">
      <w:pPr>
        <w:rPr>
          <w:rStyle w:val="Grillemoyenne11"/>
          <w:rFonts w:cs="Open Sans"/>
          <w:color w:val="auto"/>
        </w:rPr>
      </w:pPr>
      <w:r w:rsidRPr="00A941FB">
        <w:rPr>
          <w:rStyle w:val="Grillemoyenne11"/>
          <w:rFonts w:cs="Open Sans"/>
          <w:color w:val="auto"/>
        </w:rPr>
        <w:t>Ce formulaire doit être transféré enfin à votre Délégué à la Protection des Données.</w:t>
      </w:r>
      <w:r w:rsidR="00A969E3" w:rsidRPr="00A941FB">
        <w:rPr>
          <w:rStyle w:val="Grillemoyenne11"/>
          <w:rFonts w:cs="Open Sans"/>
          <w:color w:val="auto"/>
        </w:rPr>
        <w:t xml:space="preserve"> Il vous recontac</w:t>
      </w:r>
      <w:r w:rsidR="00927623" w:rsidRPr="00A941FB">
        <w:rPr>
          <w:rStyle w:val="Grillemoyenne11"/>
          <w:rFonts w:cs="Open Sans"/>
          <w:color w:val="auto"/>
        </w:rPr>
        <w:t xml:space="preserve">tera pour les questions finales. Si vous avez la moindre question, n’hésitez pas à le contacter. </w:t>
      </w:r>
    </w:p>
    <w:p w14:paraId="01A2AC73" w14:textId="77777777" w:rsidR="00CA13AD" w:rsidRPr="00AA422F" w:rsidRDefault="00CA13AD" w:rsidP="00A941FB">
      <w:pPr>
        <w:pStyle w:val="Titre2"/>
      </w:pPr>
      <w:r w:rsidRPr="00AA422F">
        <w:rPr>
          <w:rStyle w:val="Grillemoyenne11"/>
          <w:rFonts w:cs="Open Sans"/>
          <w:color w:val="0070C0"/>
        </w:rPr>
        <w:t>Titre et description de la recherche/activité</w:t>
      </w:r>
      <w:r w:rsidR="005653C8" w:rsidRPr="00AA422F">
        <w:rPr>
          <w:rStyle w:val="Grillemoyenne11"/>
          <w:rFonts w:ascii="Calibri" w:hAnsi="Calibri" w:cs="Calibri"/>
          <w:color w:val="0070C0"/>
        </w:rPr>
        <w:t> </w:t>
      </w:r>
      <w:r w:rsidR="005653C8" w:rsidRPr="00AA422F">
        <w:rPr>
          <w:rStyle w:val="Grillemoyenne11"/>
          <w:rFonts w:cs="Open Sans"/>
          <w:color w:val="0070C0"/>
        </w:rPr>
        <w:t xml:space="preserve">: </w:t>
      </w:r>
    </w:p>
    <w:p w14:paraId="3B7BB067" w14:textId="4B63A5DA" w:rsidR="005653C8" w:rsidRPr="00A941FB" w:rsidRDefault="005653C8" w:rsidP="00A941FB">
      <w:pPr>
        <w:pStyle w:val="Titre3"/>
        <w:rPr>
          <w:rStyle w:val="Grillemoyenne11"/>
          <w:rFonts w:cs="Open Sans"/>
          <w:color w:val="auto"/>
        </w:rPr>
      </w:pPr>
      <w:r w:rsidRPr="00A941FB">
        <w:rPr>
          <w:rStyle w:val="Grillemoyenne11"/>
          <w:rFonts w:cs="Open Sans"/>
          <w:color w:val="auto"/>
        </w:rPr>
        <w:t>Nom de la personne en charge du traitement</w:t>
      </w:r>
      <w:r w:rsidRPr="00A941FB">
        <w:rPr>
          <w:rStyle w:val="Grillemoyenne11"/>
          <w:rFonts w:ascii="Calibri" w:hAnsi="Calibri" w:cs="Calibri"/>
          <w:color w:val="auto"/>
        </w:rPr>
        <w:t> </w:t>
      </w:r>
      <w:r w:rsidRPr="00A941FB">
        <w:rPr>
          <w:rStyle w:val="Grillemoyenne11"/>
          <w:rFonts w:cs="Open Sans"/>
          <w:color w:val="auto"/>
        </w:rPr>
        <w:t>:</w:t>
      </w:r>
    </w:p>
    <w:p w14:paraId="132B3BE2" w14:textId="41139342" w:rsidR="006239EC" w:rsidRPr="00A941FB" w:rsidRDefault="005653C8" w:rsidP="00A941FB">
      <w:pPr>
        <w:pStyle w:val="Titre3"/>
        <w:rPr>
          <w:rStyle w:val="Grillemoyenne11"/>
          <w:rFonts w:cs="Open Sans"/>
          <w:color w:val="auto"/>
        </w:rPr>
      </w:pPr>
      <w:r w:rsidRPr="00A941FB">
        <w:rPr>
          <w:rStyle w:val="Grillemoyenne11"/>
          <w:rFonts w:cs="Open Sans"/>
          <w:color w:val="auto"/>
        </w:rPr>
        <w:t>Descriptif du traitement impliquant des données personnelles</w:t>
      </w:r>
      <w:r w:rsidRPr="00A941FB">
        <w:rPr>
          <w:rStyle w:val="Grillemoyenne11"/>
          <w:rFonts w:ascii="Calibri" w:hAnsi="Calibri" w:cs="Calibri"/>
          <w:color w:val="auto"/>
        </w:rPr>
        <w:t> </w:t>
      </w:r>
      <w:r w:rsidRPr="00A941FB">
        <w:rPr>
          <w:rStyle w:val="Grillemoyenne11"/>
          <w:rFonts w:cs="Open Sans"/>
          <w:color w:val="auto"/>
        </w:rPr>
        <w:t>:</w:t>
      </w:r>
    </w:p>
    <w:p w14:paraId="2F2EE1DC" w14:textId="3EEA6B6D" w:rsidR="00E07416" w:rsidRDefault="00A941FB" w:rsidP="00A941FB">
      <w:pPr>
        <w:pStyle w:val="Titre3"/>
        <w:rPr>
          <w:rFonts w:ascii="Calibri" w:hAnsi="Calibri" w:cs="Calibri"/>
        </w:rPr>
      </w:pPr>
      <w:r>
        <w:t xml:space="preserve">Partenaires </w:t>
      </w:r>
      <w:r w:rsidR="00BF0C7A">
        <w:t>dans le traitement</w:t>
      </w:r>
      <w:r w:rsidR="00E07416">
        <w:rPr>
          <w:rFonts w:ascii="Calibri" w:hAnsi="Calibri" w:cs="Calibri"/>
        </w:rPr>
        <w:t> </w:t>
      </w:r>
      <w:r w:rsidR="00E07416">
        <w:t xml:space="preserve">: </w:t>
      </w:r>
      <w:r w:rsidR="00E07416" w:rsidRPr="00E07416">
        <w:rPr>
          <w:rFonts w:ascii="Calibri" w:hAnsi="Calibri" w:cs="Calibri"/>
        </w:rPr>
        <w:t xml:space="preserve"> </w:t>
      </w:r>
    </w:p>
    <w:p w14:paraId="349B6E8B" w14:textId="4564BFDD" w:rsidR="00E07416" w:rsidRPr="00E07416" w:rsidRDefault="00E07416" w:rsidP="00C8087F">
      <w:pPr>
        <w:pStyle w:val="Titre3"/>
      </w:pPr>
      <w:r>
        <w:t>Fin</w:t>
      </w:r>
      <w:r w:rsidR="00C8087F">
        <w:t>ancement du traitement (interne / nom du financeur si financement externe)</w:t>
      </w:r>
      <w:r w:rsidR="00C8087F">
        <w:rPr>
          <w:rFonts w:ascii="Calibri" w:hAnsi="Calibri" w:cs="Calibri"/>
        </w:rPr>
        <w:t> </w:t>
      </w:r>
      <w:r w:rsidR="00C8087F">
        <w:t>:</w:t>
      </w:r>
    </w:p>
    <w:p w14:paraId="035A2E6D" w14:textId="0E77BC40" w:rsidR="007316C7" w:rsidRPr="00AA422F" w:rsidRDefault="007316C7" w:rsidP="00A941FB">
      <w:pPr>
        <w:pStyle w:val="Titre2"/>
      </w:pPr>
      <w:r w:rsidRPr="00AA422F">
        <w:t>Objectifs poursuivis</w:t>
      </w:r>
    </w:p>
    <w:p w14:paraId="49EC981F" w14:textId="4D77FC9E" w:rsidR="007316C7" w:rsidRPr="00A941FB" w:rsidRDefault="007316C7" w:rsidP="00A941FB">
      <w:pPr>
        <w:pStyle w:val="Titre3"/>
      </w:pPr>
      <w:r w:rsidRPr="00A941FB">
        <w:t>Décrivez clairement l’objet du traitement de données pers</w:t>
      </w:r>
      <w:r w:rsidR="00C8087F">
        <w:t>onnelles et ses fonctionnalités</w:t>
      </w:r>
      <w:r w:rsidR="00C8087F">
        <w:rPr>
          <w:rFonts w:ascii="Calibri" w:hAnsi="Calibri" w:cs="Calibri"/>
        </w:rPr>
        <w:t> </w:t>
      </w:r>
      <w:r w:rsidR="00C8087F">
        <w:t>:</w:t>
      </w:r>
    </w:p>
    <w:p w14:paraId="52B5C484" w14:textId="1F7B04E8" w:rsidR="007316C7" w:rsidRPr="00AA422F" w:rsidRDefault="007316C7" w:rsidP="00A941FB">
      <w:pPr>
        <w:pStyle w:val="Titre2"/>
      </w:pPr>
      <w:r w:rsidRPr="00AA422F">
        <w:t>Catégories de personnes concernées</w:t>
      </w:r>
    </w:p>
    <w:p w14:paraId="5B540F10" w14:textId="0C681204" w:rsidR="007316C7" w:rsidRPr="00A941FB" w:rsidRDefault="007316C7" w:rsidP="00A941FB">
      <w:pPr>
        <w:pStyle w:val="Titre3"/>
      </w:pPr>
      <w:r w:rsidRPr="00A941FB">
        <w:t>Listez les différents types de personnes dont vous co</w:t>
      </w:r>
      <w:r w:rsidR="00CD3052">
        <w:t>llectez ou utilisez les données</w:t>
      </w:r>
      <w:r w:rsidR="00CD3052">
        <w:rPr>
          <w:rFonts w:ascii="Calibri" w:hAnsi="Calibri" w:cs="Calibri"/>
        </w:rPr>
        <w:t> </w:t>
      </w:r>
      <w:r w:rsidR="00CD3052">
        <w:t>:</w:t>
      </w:r>
    </w:p>
    <w:p w14:paraId="5A591055" w14:textId="6B35DCE4" w:rsidR="007316C7" w:rsidRPr="00AA422F" w:rsidRDefault="007316C7" w:rsidP="00A941FB">
      <w:pPr>
        <w:pStyle w:val="Titre2"/>
      </w:pPr>
      <w:r w:rsidRPr="00AA422F">
        <w:t>Catégories de données collectées</w:t>
      </w:r>
    </w:p>
    <w:p w14:paraId="25D47BC6" w14:textId="77777777" w:rsidR="00BC3AAF" w:rsidRPr="00A941FB" w:rsidRDefault="001B50A5" w:rsidP="00A941FB">
      <w:pPr>
        <w:pStyle w:val="Titre3"/>
      </w:pPr>
      <w:r w:rsidRPr="00A941FB">
        <w:t>Cochez</w:t>
      </w:r>
      <w:r w:rsidR="008E3315" w:rsidRPr="00A941FB">
        <w:t xml:space="preserve"> et listez</w:t>
      </w:r>
      <w:r w:rsidR="007316C7" w:rsidRPr="00A941FB">
        <w:t xml:space="preserve"> les différentes données traitées</w:t>
      </w:r>
    </w:p>
    <w:p w14:paraId="639D2E2C" w14:textId="77777777" w:rsidR="004773AA" w:rsidRPr="00AA422F" w:rsidRDefault="0054451A" w:rsidP="00A941FB">
      <w:r w:rsidRPr="00A941FB">
        <w:rPr>
          <w:rFonts w:eastAsia="MS Gothic"/>
          <w:b/>
        </w:rPr>
        <w:t>☐</w:t>
      </w:r>
      <w:r w:rsidRPr="00A941FB">
        <w:rPr>
          <w:b/>
        </w:rPr>
        <w:t xml:space="preserve"> </w:t>
      </w:r>
      <w:r w:rsidR="002B76A7" w:rsidRPr="00A941FB">
        <w:rPr>
          <w:b/>
        </w:rPr>
        <w:t>État</w:t>
      </w:r>
      <w:r w:rsidR="007316C7" w:rsidRPr="00A941FB">
        <w:rPr>
          <w:b/>
        </w:rPr>
        <w:t>-civil, identité, données d'identification, images</w:t>
      </w:r>
      <w:r w:rsidR="007316C7" w:rsidRPr="00AA422F">
        <w:t xml:space="preserve"> (</w:t>
      </w:r>
      <w:r w:rsidR="00F90FEA" w:rsidRPr="00AA422F">
        <w:t xml:space="preserve">ex. </w:t>
      </w:r>
      <w:r w:rsidR="007316C7" w:rsidRPr="00AA422F">
        <w:t>nom, prénom, adresse, photographie, date et lieu de naissance, etc.)</w:t>
      </w:r>
    </w:p>
    <w:p w14:paraId="2001469F" w14:textId="77777777" w:rsidR="005653C8" w:rsidRPr="00AA422F" w:rsidRDefault="0054451A" w:rsidP="00A941FB">
      <w:pPr>
        <w:rPr>
          <w:szCs w:val="20"/>
        </w:rPr>
      </w:pPr>
      <w:r w:rsidRPr="00A941FB">
        <w:rPr>
          <w:rFonts w:eastAsia="MS Gothic"/>
          <w:b/>
        </w:rPr>
        <w:t>☐</w:t>
      </w:r>
      <w:r w:rsidRPr="00A941FB">
        <w:rPr>
          <w:b/>
        </w:rPr>
        <w:t xml:space="preserve"> </w:t>
      </w:r>
      <w:r w:rsidR="007316C7" w:rsidRPr="00A941FB">
        <w:rPr>
          <w:b/>
        </w:rPr>
        <w:t xml:space="preserve">Vie personnelle </w:t>
      </w:r>
      <w:r w:rsidR="007316C7" w:rsidRPr="00AA422F">
        <w:t>(</w:t>
      </w:r>
      <w:r w:rsidR="00F90FEA" w:rsidRPr="00AA422F">
        <w:t xml:space="preserve">ex. </w:t>
      </w:r>
      <w:r w:rsidR="007316C7" w:rsidRPr="00AA422F">
        <w:t>habitudes de vie, situation familiale, etc.</w:t>
      </w:r>
      <w:r w:rsidR="00CB7CF2" w:rsidRPr="00AA422F">
        <w:t>)</w:t>
      </w:r>
    </w:p>
    <w:p w14:paraId="6BFF062B" w14:textId="77777777" w:rsidR="00595DEF" w:rsidRPr="00AA422F" w:rsidRDefault="0054451A" w:rsidP="00A941FB">
      <w:r w:rsidRPr="00A941FB">
        <w:rPr>
          <w:rFonts w:eastAsia="MS Gothic"/>
          <w:b/>
        </w:rPr>
        <w:t>☐</w:t>
      </w:r>
      <w:r w:rsidRPr="00A941FB">
        <w:rPr>
          <w:b/>
        </w:rPr>
        <w:t xml:space="preserve"> </w:t>
      </w:r>
      <w:r w:rsidR="007316C7" w:rsidRPr="00A941FB">
        <w:rPr>
          <w:b/>
        </w:rPr>
        <w:t>Vie professionnelle</w:t>
      </w:r>
      <w:r w:rsidR="007316C7" w:rsidRPr="00AA422F">
        <w:t xml:space="preserve"> (</w:t>
      </w:r>
      <w:r w:rsidR="00F90FEA" w:rsidRPr="00AA422F">
        <w:t xml:space="preserve">ex. </w:t>
      </w:r>
      <w:r w:rsidR="007316C7" w:rsidRPr="00AA422F">
        <w:t>CV, situation professionnelle, scolarité, formation, distinctions, diplômes, etc.)</w:t>
      </w:r>
    </w:p>
    <w:p w14:paraId="319C999B" w14:textId="77777777" w:rsidR="00CB7CF2" w:rsidRPr="00AA422F" w:rsidRDefault="0054451A" w:rsidP="00A941FB">
      <w:pPr>
        <w:rPr>
          <w:rStyle w:val="Grillemoyenne11"/>
          <w:rFonts w:cs="Open Sans"/>
          <w:color w:val="auto"/>
        </w:rPr>
      </w:pPr>
      <w:r w:rsidRPr="00A941FB">
        <w:rPr>
          <w:rFonts w:eastAsia="MS Gothic"/>
          <w:b/>
        </w:rPr>
        <w:t>☐</w:t>
      </w:r>
      <w:r w:rsidRPr="00A941FB">
        <w:rPr>
          <w:b/>
        </w:rPr>
        <w:t xml:space="preserve"> </w:t>
      </w:r>
      <w:r w:rsidR="007316C7" w:rsidRPr="00A941FB">
        <w:rPr>
          <w:b/>
        </w:rPr>
        <w:t>Informations d’ordre économique et financier</w:t>
      </w:r>
      <w:r w:rsidR="007316C7" w:rsidRPr="00AA422F">
        <w:t xml:space="preserve"> (</w:t>
      </w:r>
      <w:r w:rsidR="00F90FEA" w:rsidRPr="00AA422F">
        <w:t xml:space="preserve">ex. </w:t>
      </w:r>
      <w:r w:rsidR="007316C7" w:rsidRPr="00AA422F">
        <w:t>revenus, situation financière, données bancaires, etc.)</w:t>
      </w:r>
    </w:p>
    <w:p w14:paraId="5FBD9E0E" w14:textId="77777777" w:rsidR="00595DEF" w:rsidRPr="00AA422F" w:rsidRDefault="0054451A" w:rsidP="00A941FB">
      <w:r w:rsidRPr="00A941FB">
        <w:rPr>
          <w:rFonts w:eastAsia="MS Gothic"/>
          <w:b/>
        </w:rPr>
        <w:t>☐</w:t>
      </w:r>
      <w:r w:rsidRPr="00A941FB">
        <w:rPr>
          <w:b/>
        </w:rPr>
        <w:t xml:space="preserve"> </w:t>
      </w:r>
      <w:r w:rsidR="007316C7" w:rsidRPr="00A941FB">
        <w:rPr>
          <w:b/>
        </w:rPr>
        <w:t>Données de connexion</w:t>
      </w:r>
      <w:r w:rsidR="007316C7" w:rsidRPr="00AA422F">
        <w:t xml:space="preserve"> (</w:t>
      </w:r>
      <w:r w:rsidR="00F90FEA" w:rsidRPr="00AA422F">
        <w:t xml:space="preserve">ex. </w:t>
      </w:r>
      <w:r w:rsidR="007316C7" w:rsidRPr="00AA422F">
        <w:t xml:space="preserve">adresses </w:t>
      </w:r>
      <w:r w:rsidR="002A4C36" w:rsidRPr="00AA422F">
        <w:t>IP</w:t>
      </w:r>
      <w:r w:rsidR="007316C7" w:rsidRPr="00AA422F">
        <w:t>, logs, identifiants des terminaux, identifiants de connexion, informations d'horodatage, etc.)</w:t>
      </w:r>
    </w:p>
    <w:p w14:paraId="08657B9F" w14:textId="77777777" w:rsidR="004773AA" w:rsidRPr="00AA422F" w:rsidRDefault="0054451A" w:rsidP="00A941FB">
      <w:r w:rsidRPr="00A941FB">
        <w:rPr>
          <w:rFonts w:eastAsia="MS Gothic"/>
          <w:b/>
        </w:rPr>
        <w:t>☐</w:t>
      </w:r>
      <w:r w:rsidRPr="00A941FB">
        <w:rPr>
          <w:b/>
        </w:rPr>
        <w:t xml:space="preserve"> </w:t>
      </w:r>
      <w:r w:rsidR="007316C7" w:rsidRPr="00A941FB">
        <w:rPr>
          <w:b/>
        </w:rPr>
        <w:t>Données de localisation</w:t>
      </w:r>
      <w:r w:rsidR="007316C7" w:rsidRPr="00AA422F">
        <w:t xml:space="preserve"> (</w:t>
      </w:r>
      <w:r w:rsidR="00F90FEA" w:rsidRPr="00AA422F">
        <w:t xml:space="preserve">ex. </w:t>
      </w:r>
      <w:r w:rsidR="007316C7" w:rsidRPr="00AA422F">
        <w:t xml:space="preserve">déplacements, données GPS, </w:t>
      </w:r>
      <w:r w:rsidR="00D6022D" w:rsidRPr="00AA422F">
        <w:t>GSM …)</w:t>
      </w:r>
    </w:p>
    <w:p w14:paraId="384431E4" w14:textId="77777777" w:rsidR="00595DEF" w:rsidRPr="00AA422F" w:rsidRDefault="0054451A" w:rsidP="00A941FB">
      <w:pPr>
        <w:rPr>
          <w:rStyle w:val="Grillemoyenne11"/>
          <w:rFonts w:cs="Open Sans"/>
          <w:color w:val="auto"/>
        </w:rPr>
      </w:pPr>
      <w:r w:rsidRPr="00A941FB">
        <w:rPr>
          <w:rFonts w:eastAsia="MS Gothic"/>
          <w:b/>
        </w:rPr>
        <w:lastRenderedPageBreak/>
        <w:t>☐</w:t>
      </w:r>
      <w:r w:rsidRPr="00A941FB">
        <w:rPr>
          <w:b/>
        </w:rPr>
        <w:t xml:space="preserve"> </w:t>
      </w:r>
      <w:r w:rsidR="007316C7" w:rsidRPr="00A941FB">
        <w:rPr>
          <w:b/>
        </w:rPr>
        <w:t>Internet</w:t>
      </w:r>
      <w:r w:rsidR="00A941FB">
        <w:rPr>
          <w:rFonts w:ascii="Calibri" w:hAnsi="Calibri" w:cs="Calibri"/>
        </w:rPr>
        <w:t xml:space="preserve"> </w:t>
      </w:r>
      <w:r w:rsidR="007316C7" w:rsidRPr="00AA422F">
        <w:t>(</w:t>
      </w:r>
      <w:r w:rsidR="00F90FEA" w:rsidRPr="00AA422F">
        <w:t xml:space="preserve">ex. </w:t>
      </w:r>
      <w:r w:rsidR="007316C7" w:rsidRPr="00AA422F">
        <w:t xml:space="preserve">cookies, traceurs, données de navigation, mesures </w:t>
      </w:r>
      <w:r w:rsidR="00D6022D" w:rsidRPr="00AA422F">
        <w:t>d’audience,)</w:t>
      </w:r>
    </w:p>
    <w:p w14:paraId="2B3ADB56" w14:textId="77777777" w:rsidR="004773AA" w:rsidRPr="00AA422F" w:rsidRDefault="0054451A" w:rsidP="00A941FB">
      <w:r w:rsidRPr="00A941FB">
        <w:rPr>
          <w:rFonts w:eastAsia="MS Gothic"/>
          <w:b/>
        </w:rPr>
        <w:t>☐</w:t>
      </w:r>
      <w:r w:rsidRPr="00A941FB">
        <w:rPr>
          <w:b/>
        </w:rPr>
        <w:t xml:space="preserve"> </w:t>
      </w:r>
      <w:r w:rsidR="007316C7" w:rsidRPr="00A941FB">
        <w:rPr>
          <w:b/>
        </w:rPr>
        <w:t>Autres catégories de données</w:t>
      </w:r>
      <w:r w:rsidR="007316C7" w:rsidRPr="00AA422F">
        <w:t xml:space="preserve"> </w:t>
      </w:r>
      <w:r w:rsidR="007316C7" w:rsidRPr="00AA422F">
        <w:rPr>
          <w:szCs w:val="20"/>
        </w:rPr>
        <w:t>(précisez</w:t>
      </w:r>
      <w:proofErr w:type="gramStart"/>
      <w:r w:rsidR="00D6022D" w:rsidRPr="00AA422F">
        <w:rPr>
          <w:szCs w:val="20"/>
        </w:rPr>
        <w:t>)</w:t>
      </w:r>
      <w:r w:rsidR="00D6022D" w:rsidRPr="00AA422F">
        <w:t>:</w:t>
      </w:r>
      <w:proofErr w:type="gramEnd"/>
    </w:p>
    <w:p w14:paraId="0BFD2E1D" w14:textId="77777777" w:rsidR="00727B35" w:rsidRPr="00A941FB" w:rsidRDefault="00727B35" w:rsidP="00A941FB">
      <w:pPr>
        <w:pStyle w:val="Titre3"/>
      </w:pPr>
      <w:r w:rsidRPr="00A941FB">
        <w:t>Des données sensibles sont-elles traitées</w:t>
      </w:r>
      <w:r w:rsidRPr="00A941FB">
        <w:rPr>
          <w:rFonts w:ascii="Calibri" w:hAnsi="Calibri" w:cs="Calibri"/>
        </w:rPr>
        <w:t> </w:t>
      </w:r>
      <w:r w:rsidRPr="00A941FB">
        <w:t>?</w:t>
      </w:r>
    </w:p>
    <w:p w14:paraId="0ADEC709" w14:textId="77777777" w:rsidR="00727B35" w:rsidRPr="00AA422F" w:rsidRDefault="00727B35" w:rsidP="00A941FB">
      <w:r w:rsidRPr="00AA422F">
        <w:t>La collecte de certaines données, particulièrement sensibles, est strictement encadrée par le RGPD et requiert une vigilance particulière. Il s’agit des données révélant l'origine prétendument raciale ou ethnique, les opinions politiques, les convictions religieuses ou philosophiques ou l'appartenance syndicale</w:t>
      </w:r>
      <w:r w:rsidRPr="00AA422F">
        <w:rPr>
          <w:rFonts w:ascii="Calibri" w:hAnsi="Calibri" w:cs="Calibri"/>
        </w:rPr>
        <w:t> </w:t>
      </w:r>
      <w:r w:rsidRPr="00AA422F">
        <w:t>des personnes, des donn</w:t>
      </w:r>
      <w:r w:rsidRPr="00AA422F">
        <w:rPr>
          <w:rFonts w:cs="Luciole"/>
        </w:rPr>
        <w:t>é</w:t>
      </w:r>
      <w:r w:rsidRPr="00AA422F">
        <w:t>es g</w:t>
      </w:r>
      <w:r w:rsidRPr="00AA422F">
        <w:rPr>
          <w:rFonts w:cs="Luciole"/>
        </w:rPr>
        <w:t>é</w:t>
      </w:r>
      <w:r w:rsidRPr="00AA422F">
        <w:t>n</w:t>
      </w:r>
      <w:r w:rsidRPr="00AA422F">
        <w:rPr>
          <w:rFonts w:cs="Luciole"/>
        </w:rPr>
        <w:t>é</w:t>
      </w:r>
      <w:r w:rsidRPr="00AA422F">
        <w:t>tiques et biom</w:t>
      </w:r>
      <w:r w:rsidRPr="00AA422F">
        <w:rPr>
          <w:rFonts w:cs="Luciole"/>
        </w:rPr>
        <w:t>é</w:t>
      </w:r>
      <w:r w:rsidRPr="00AA422F">
        <w:t>triques, des donn</w:t>
      </w:r>
      <w:r w:rsidRPr="00AA422F">
        <w:rPr>
          <w:rFonts w:cs="Luciole"/>
        </w:rPr>
        <w:t>é</w:t>
      </w:r>
      <w:r w:rsidRPr="00AA422F">
        <w:t>es concernant la santé, la vie sexuelle ou l’orientation sexuelle des personnes, des données relatives aux condamnations pénales ou aux infractions, ainsi que du numéro d'identification national unique (NIR ou numéro de sécurité sociale</w:t>
      </w:r>
      <w:r w:rsidR="00CB7CF2" w:rsidRPr="00AA422F">
        <w:t>).</w:t>
      </w:r>
    </w:p>
    <w:p w14:paraId="1F865619" w14:textId="77777777" w:rsidR="00727B35" w:rsidRPr="00AA422F" w:rsidRDefault="005653C8" w:rsidP="00A941FB">
      <w:pPr>
        <w:pStyle w:val="Listecouleur-Accent11"/>
      </w:pPr>
      <w:r w:rsidRPr="00AA422F">
        <w:rPr>
          <w:rFonts w:eastAsia="MS Gothic"/>
        </w:rPr>
        <w:t>☐</w:t>
      </w:r>
      <w:r w:rsidRPr="00AA422F">
        <w:t xml:space="preserve"> </w:t>
      </w:r>
      <w:r w:rsidR="00727B35" w:rsidRPr="00AA422F">
        <w:t>Oui</w:t>
      </w:r>
      <w:r w:rsidR="00126E36" w:rsidRPr="00AA422F">
        <w:t xml:space="preserve"> </w:t>
      </w:r>
      <w:r w:rsidR="00797ED4" w:rsidRPr="00AA422F">
        <w:rPr>
          <w:rFonts w:eastAsia="MS Gothic"/>
        </w:rPr>
        <w:t>☐</w:t>
      </w:r>
      <w:r w:rsidR="00A036FA" w:rsidRPr="00AA422F">
        <w:t xml:space="preserve"> </w:t>
      </w:r>
      <w:r w:rsidR="00727B35" w:rsidRPr="00AA422F">
        <w:t>Non</w:t>
      </w:r>
    </w:p>
    <w:p w14:paraId="7FA1CEE6" w14:textId="77777777" w:rsidR="00797ED4" w:rsidRPr="00AA422F" w:rsidRDefault="00727B35" w:rsidP="00A941FB">
      <w:pPr>
        <w:pStyle w:val="Listecouleur-Accent11"/>
      </w:pPr>
      <w:r w:rsidRPr="00A941FB">
        <w:rPr>
          <w:b/>
        </w:rPr>
        <w:t>Si oui, lesquelles</w:t>
      </w:r>
      <w:r w:rsidRPr="00A941FB">
        <w:rPr>
          <w:rFonts w:ascii="Calibri" w:hAnsi="Calibri" w:cs="Calibri"/>
          <w:b/>
        </w:rPr>
        <w:t> </w:t>
      </w:r>
      <w:r w:rsidRPr="00A941FB">
        <w:rPr>
          <w:b/>
        </w:rPr>
        <w:t xml:space="preserve">? </w:t>
      </w:r>
      <w:r w:rsidRPr="00AA422F">
        <w:t>:</w:t>
      </w:r>
    </w:p>
    <w:p w14:paraId="7D8B5B3E" w14:textId="77777777" w:rsidR="00CD727A" w:rsidRPr="00AA422F" w:rsidRDefault="00CD727A" w:rsidP="00A941FB">
      <w:pPr>
        <w:pStyle w:val="Titre3"/>
      </w:pPr>
      <w:r w:rsidRPr="00AA422F">
        <w:t>Des données concernent-elles des mineurs et/ou des personnes vulnérables</w:t>
      </w:r>
      <w:r w:rsidR="00CA13AD" w:rsidRPr="00AA422F">
        <w:t xml:space="preserve"> (dont les personnes en situation de handicap et les salariés)</w:t>
      </w:r>
      <w:r w:rsidRPr="00AA422F">
        <w:t xml:space="preserve"> ?</w:t>
      </w:r>
    </w:p>
    <w:p w14:paraId="663845F1" w14:textId="77777777" w:rsidR="00D223AC" w:rsidRPr="00AA422F" w:rsidRDefault="00CD727A" w:rsidP="00D223AC">
      <w:pPr>
        <w:pStyle w:val="Listecouleur-Accent11"/>
      </w:pPr>
      <w:r w:rsidRPr="00AA422F">
        <w:rPr>
          <w:rFonts w:eastAsia="MS Gothic"/>
        </w:rPr>
        <w:t>☐</w:t>
      </w:r>
      <w:r w:rsidRPr="00AA422F">
        <w:t xml:space="preserve"> Oui </w:t>
      </w:r>
      <w:r w:rsidRPr="00AA422F">
        <w:rPr>
          <w:rFonts w:eastAsia="MS Gothic"/>
        </w:rPr>
        <w:t>☐</w:t>
      </w:r>
      <w:r w:rsidRPr="00AA422F">
        <w:t xml:space="preserve"> Non</w:t>
      </w:r>
    </w:p>
    <w:p w14:paraId="17E02876" w14:textId="77777777" w:rsidR="007316C7" w:rsidRPr="00AA422F" w:rsidRDefault="007316C7" w:rsidP="00A941FB">
      <w:pPr>
        <w:pStyle w:val="Titre2"/>
      </w:pPr>
      <w:r w:rsidRPr="00AA422F">
        <w:t>Durées de conservation des catégories de données</w:t>
      </w:r>
    </w:p>
    <w:p w14:paraId="0D7CFEA7" w14:textId="77777777" w:rsidR="00CA13AD" w:rsidRPr="00AA422F" w:rsidRDefault="007316C7" w:rsidP="00A941FB">
      <w:pPr>
        <w:pStyle w:val="Titre3"/>
      </w:pPr>
      <w:r w:rsidRPr="00AA422F">
        <w:t>Combien de temps conservez-vous ces informations</w:t>
      </w:r>
      <w:r w:rsidRPr="00AA422F">
        <w:rPr>
          <w:rFonts w:ascii="Calibri" w:hAnsi="Calibri" w:cs="Calibri"/>
        </w:rPr>
        <w:t> </w:t>
      </w:r>
      <w:r w:rsidRPr="00AA422F">
        <w:t>?</w:t>
      </w:r>
    </w:p>
    <w:p w14:paraId="0F420099" w14:textId="77777777" w:rsidR="007316C7" w:rsidRPr="00AA422F" w:rsidRDefault="007316C7" w:rsidP="00A941FB">
      <w:r w:rsidRPr="00AA422F">
        <w:t>Si les catégories de données ne sont pas soumises aux mêmes durées de conservat</w:t>
      </w:r>
      <w:r w:rsidR="005653C8" w:rsidRPr="00AA422F">
        <w:t>ion, merci de l’indiquer.</w:t>
      </w:r>
    </w:p>
    <w:p w14:paraId="721D9C56" w14:textId="77777777" w:rsidR="007316C7" w:rsidRPr="00AA422F" w:rsidRDefault="007316C7" w:rsidP="00A941FB">
      <w:pPr>
        <w:pStyle w:val="Titre2"/>
      </w:pPr>
      <w:r w:rsidRPr="00AA422F">
        <w:t>Catégories de destinataires des données</w:t>
      </w:r>
      <w:r w:rsidR="00536B8C">
        <w:t xml:space="preserve"> (les personnes qui vont utiliser les données)</w:t>
      </w:r>
    </w:p>
    <w:p w14:paraId="75037644" w14:textId="77777777" w:rsidR="006B59C2" w:rsidRPr="00AA422F" w:rsidRDefault="007316C7" w:rsidP="00A941FB">
      <w:pPr>
        <w:pStyle w:val="Titre3"/>
      </w:pPr>
      <w:r w:rsidRPr="00AA422F">
        <w:t>Destinataires internes</w:t>
      </w:r>
      <w:r w:rsidR="00CB7CF2" w:rsidRPr="00AA422F">
        <w:rPr>
          <w:rFonts w:ascii="Calibri" w:hAnsi="Calibri" w:cs="Calibri"/>
        </w:rPr>
        <w:t> </w:t>
      </w:r>
      <w:r w:rsidR="00CB7CF2" w:rsidRPr="00AA422F">
        <w:t>:</w:t>
      </w:r>
    </w:p>
    <w:p w14:paraId="20DD059E" w14:textId="77777777" w:rsidR="007316C7" w:rsidRPr="00AA422F" w:rsidRDefault="007316C7" w:rsidP="00A941FB">
      <w:pPr>
        <w:pStyle w:val="Titre3"/>
      </w:pPr>
      <w:r w:rsidRPr="00AA422F">
        <w:t>Organismes externes</w:t>
      </w:r>
      <w:r w:rsidR="00CB7CF2" w:rsidRPr="00AA422F">
        <w:rPr>
          <w:rFonts w:ascii="Calibri" w:hAnsi="Calibri" w:cs="Calibri"/>
        </w:rPr>
        <w:t> </w:t>
      </w:r>
      <w:r w:rsidR="00CB7CF2" w:rsidRPr="00AA422F">
        <w:t>:</w:t>
      </w:r>
    </w:p>
    <w:p w14:paraId="5A2D3C10" w14:textId="77777777" w:rsidR="007316C7" w:rsidRPr="00AA422F" w:rsidRDefault="007316C7" w:rsidP="00A941FB">
      <w:pPr>
        <w:pStyle w:val="Titre3"/>
      </w:pPr>
      <w:r w:rsidRPr="00AA422F">
        <w:t>Sous-traitants</w:t>
      </w:r>
      <w:r w:rsidR="00CB7CF2" w:rsidRPr="00AA422F">
        <w:rPr>
          <w:rFonts w:ascii="Calibri" w:hAnsi="Calibri" w:cs="Calibri"/>
        </w:rPr>
        <w:t> </w:t>
      </w:r>
      <w:r w:rsidR="00D223AC" w:rsidRPr="00D223AC">
        <w:rPr>
          <w:rFonts w:cs="Calibri"/>
        </w:rPr>
        <w:t>du traitement de données</w:t>
      </w:r>
      <w:r w:rsidR="00D223AC">
        <w:t xml:space="preserve"> </w:t>
      </w:r>
      <w:r w:rsidR="00CB7CF2" w:rsidRPr="00AA422F">
        <w:t>:</w:t>
      </w:r>
    </w:p>
    <w:p w14:paraId="14661E76" w14:textId="77777777" w:rsidR="009B5348" w:rsidRPr="00AA422F" w:rsidRDefault="007316C7" w:rsidP="00A941FB">
      <w:r w:rsidRPr="00AA422F">
        <w:t>(</w:t>
      </w:r>
      <w:r w:rsidR="00D214F4" w:rsidRPr="00AA422F">
        <w:rPr>
          <w:bCs/>
        </w:rPr>
        <w:t>Exemples</w:t>
      </w:r>
      <w:r w:rsidRPr="00AA422F">
        <w:rPr>
          <w:rFonts w:ascii="Calibri" w:hAnsi="Calibri" w:cs="Calibri"/>
          <w:bCs/>
        </w:rPr>
        <w:t> </w:t>
      </w:r>
      <w:r w:rsidRPr="00AA422F">
        <w:rPr>
          <w:bCs/>
        </w:rPr>
        <w:t xml:space="preserve">: </w:t>
      </w:r>
      <w:r w:rsidRPr="00AA422F">
        <w:t>hébergeurs, prestataires et maintenance informatiques, etc.)</w:t>
      </w:r>
      <w:r w:rsidR="00CB7CF2" w:rsidRPr="00AA422F">
        <w:rPr>
          <w:rFonts w:ascii="Calibri" w:hAnsi="Calibri" w:cs="Calibri"/>
        </w:rPr>
        <w:t> </w:t>
      </w:r>
    </w:p>
    <w:p w14:paraId="2CAB56E1" w14:textId="77777777" w:rsidR="007316C7" w:rsidRPr="00AA422F" w:rsidRDefault="007316C7" w:rsidP="00A941FB">
      <w:pPr>
        <w:pStyle w:val="Titre2"/>
      </w:pPr>
      <w:r w:rsidRPr="00AA422F">
        <w:t>Transferts des données hors UE</w:t>
      </w:r>
    </w:p>
    <w:p w14:paraId="4430D08D" w14:textId="77777777" w:rsidR="009B5348" w:rsidRPr="00AA422F" w:rsidRDefault="007316C7" w:rsidP="00A941FB">
      <w:pPr>
        <w:pStyle w:val="Titre3"/>
      </w:pPr>
      <w:r w:rsidRPr="00AA422F">
        <w:t>Des données personnelles sont-elles transmises hors de l’Union européenne</w:t>
      </w:r>
      <w:r w:rsidRPr="00AA422F">
        <w:rPr>
          <w:rFonts w:ascii="Calibri" w:hAnsi="Calibri" w:cs="Calibri"/>
        </w:rPr>
        <w:t> </w:t>
      </w:r>
      <w:r w:rsidRPr="00AA422F">
        <w:t>?</w:t>
      </w:r>
    </w:p>
    <w:p w14:paraId="1FBD90C2" w14:textId="77777777" w:rsidR="007316C7" w:rsidRPr="00AA422F" w:rsidRDefault="00DC3DEF" w:rsidP="00A941FB">
      <w:pPr>
        <w:pStyle w:val="Listecouleur-Accent11"/>
      </w:pPr>
      <w:r w:rsidRPr="00AA422F">
        <w:rPr>
          <w:rFonts w:eastAsia="MS Gothic"/>
        </w:rPr>
        <w:t>☐</w:t>
      </w:r>
      <w:r w:rsidRPr="00AA422F">
        <w:t xml:space="preserve"> Oui </w:t>
      </w:r>
      <w:r w:rsidR="005653C8" w:rsidRPr="00AA422F">
        <w:rPr>
          <w:rFonts w:eastAsia="MS Gothic"/>
        </w:rPr>
        <w:t>☐</w:t>
      </w:r>
      <w:r w:rsidR="005653C8" w:rsidRPr="00AA422F">
        <w:t xml:space="preserve"> </w:t>
      </w:r>
      <w:r w:rsidRPr="00AA422F">
        <w:t>Non</w:t>
      </w:r>
    </w:p>
    <w:p w14:paraId="46672CA8" w14:textId="77777777" w:rsidR="007316C7" w:rsidRPr="00AA422F" w:rsidRDefault="007316C7" w:rsidP="00A941FB">
      <w:pPr>
        <w:pStyle w:val="Listecouleur-Accent11"/>
      </w:pPr>
      <w:r w:rsidRPr="00AA422F">
        <w:t>Si oui, vers quel(s) pays :</w:t>
      </w:r>
    </w:p>
    <w:p w14:paraId="7F28FC20" w14:textId="77777777" w:rsidR="007316C7" w:rsidRPr="00AA422F" w:rsidRDefault="007316C7" w:rsidP="00A941FB">
      <w:pPr>
        <w:pStyle w:val="Titre2"/>
      </w:pPr>
      <w:r w:rsidRPr="00AA422F">
        <w:t>Mesures de sécurité</w:t>
      </w:r>
    </w:p>
    <w:p w14:paraId="625D4252" w14:textId="77777777" w:rsidR="007316C7" w:rsidRPr="00A941FB" w:rsidRDefault="009F4415" w:rsidP="00A941FB">
      <w:pPr>
        <w:rPr>
          <w:b/>
        </w:rPr>
      </w:pPr>
      <w:r w:rsidRPr="00A941FB">
        <w:rPr>
          <w:b/>
        </w:rPr>
        <w:t>Cochez et d</w:t>
      </w:r>
      <w:r w:rsidR="007316C7" w:rsidRPr="00A941FB">
        <w:rPr>
          <w:b/>
        </w:rPr>
        <w:t>écrivez les mesures de sécurité organisationnelles et techniques prévues pour préserver la confidentialité des données.</w:t>
      </w:r>
    </w:p>
    <w:p w14:paraId="2EC636CE" w14:textId="77777777" w:rsidR="007316C7" w:rsidRPr="00AA422F" w:rsidRDefault="007316C7" w:rsidP="00A941FB">
      <w:r w:rsidRPr="00AA422F">
        <w:t>Le niveau de sécurité doit être adapté aux risques soulevés par le traitement. Les exemples suivants constituent des garanties de base à prévoir et peuvent devoir être complétés.</w:t>
      </w:r>
    </w:p>
    <w:p w14:paraId="05314FB6" w14:textId="77777777" w:rsidR="007316C7" w:rsidRPr="00A941FB" w:rsidRDefault="005653C8" w:rsidP="00A941FB">
      <w:pPr>
        <w:rPr>
          <w:b/>
        </w:rPr>
      </w:pPr>
      <w:r w:rsidRPr="00A941FB">
        <w:rPr>
          <w:rFonts w:eastAsia="MS Gothic"/>
          <w:b/>
        </w:rPr>
        <w:t>☐</w:t>
      </w:r>
      <w:r w:rsidRPr="00A941FB">
        <w:rPr>
          <w:b/>
        </w:rPr>
        <w:t xml:space="preserve"> </w:t>
      </w:r>
      <w:r w:rsidR="007316C7" w:rsidRPr="00A941FB">
        <w:rPr>
          <w:b/>
        </w:rPr>
        <w:t>Contrôle d'accès des utilisateurs</w:t>
      </w:r>
    </w:p>
    <w:p w14:paraId="4FCBA88C" w14:textId="77777777" w:rsidR="00930487" w:rsidRPr="0024718B" w:rsidRDefault="007316C7" w:rsidP="00A941FB">
      <w:r w:rsidRPr="0024718B">
        <w:t>Décrivez les mesures</w:t>
      </w:r>
      <w:r w:rsidRPr="0024718B">
        <w:rPr>
          <w:rFonts w:ascii="Calibri" w:hAnsi="Calibri" w:cs="Calibri"/>
        </w:rPr>
        <w:t> </w:t>
      </w:r>
      <w:r w:rsidRPr="0024718B">
        <w:t>:</w:t>
      </w:r>
      <w:r w:rsidR="004B2E22" w:rsidRPr="0024718B">
        <w:t xml:space="preserve"> </w:t>
      </w:r>
    </w:p>
    <w:p w14:paraId="530DDBE0" w14:textId="77777777" w:rsidR="00FD19F0" w:rsidRPr="00A941FB" w:rsidRDefault="005653C8" w:rsidP="00A941FB">
      <w:pPr>
        <w:rPr>
          <w:b/>
        </w:rPr>
      </w:pPr>
      <w:r w:rsidRPr="00A941FB">
        <w:rPr>
          <w:rFonts w:eastAsia="MS Gothic"/>
          <w:b/>
        </w:rPr>
        <w:t>☐</w:t>
      </w:r>
      <w:r w:rsidRPr="00A941FB">
        <w:rPr>
          <w:b/>
        </w:rPr>
        <w:t xml:space="preserve"> </w:t>
      </w:r>
      <w:r w:rsidR="00FD19F0" w:rsidRPr="00A941FB">
        <w:rPr>
          <w:b/>
        </w:rPr>
        <w:t>Mesures de traçabilité</w:t>
      </w:r>
    </w:p>
    <w:p w14:paraId="55B8F21F" w14:textId="77777777" w:rsidR="00930487" w:rsidRPr="0024718B" w:rsidRDefault="007316C7" w:rsidP="00A941FB">
      <w:pPr>
        <w:rPr>
          <w:lang w:eastAsia="fr-FR"/>
        </w:rPr>
      </w:pPr>
      <w:r w:rsidRPr="0024718B">
        <w:rPr>
          <w:lang w:eastAsia="fr-FR"/>
        </w:rPr>
        <w:t xml:space="preserve">Précisez </w:t>
      </w:r>
      <w:r w:rsidR="00FD19F0" w:rsidRPr="0024718B">
        <w:rPr>
          <w:lang w:eastAsia="fr-FR"/>
        </w:rPr>
        <w:t>la nature des traces (exemple</w:t>
      </w:r>
      <w:r w:rsidR="00FD19F0" w:rsidRPr="0024718B">
        <w:rPr>
          <w:rFonts w:ascii="Calibri" w:hAnsi="Calibri" w:cs="Calibri"/>
          <w:lang w:eastAsia="fr-FR"/>
        </w:rPr>
        <w:t> </w:t>
      </w:r>
      <w:r w:rsidR="00FD19F0" w:rsidRPr="0024718B">
        <w:rPr>
          <w:lang w:eastAsia="fr-FR"/>
        </w:rPr>
        <w:t>: journalisation des accès des utilisateurs), les données enregistrées (exemple</w:t>
      </w:r>
      <w:r w:rsidR="00FD19F0" w:rsidRPr="0024718B">
        <w:rPr>
          <w:rFonts w:ascii="Calibri" w:hAnsi="Calibri" w:cs="Calibri"/>
          <w:lang w:eastAsia="fr-FR"/>
        </w:rPr>
        <w:t> </w:t>
      </w:r>
      <w:r w:rsidR="00FD19F0" w:rsidRPr="0024718B">
        <w:rPr>
          <w:lang w:eastAsia="fr-FR"/>
        </w:rPr>
        <w:t xml:space="preserve">: identifiant, date et heure </w:t>
      </w:r>
      <w:r w:rsidR="00FD19F0" w:rsidRPr="0024718B">
        <w:t xml:space="preserve">de connexion, etc.) </w:t>
      </w:r>
      <w:r w:rsidR="00FD19F0" w:rsidRPr="0024718B">
        <w:rPr>
          <w:lang w:eastAsia="fr-FR"/>
        </w:rPr>
        <w:t xml:space="preserve">et leur durée de conservation </w:t>
      </w:r>
      <w:r w:rsidRPr="0024718B">
        <w:rPr>
          <w:lang w:eastAsia="fr-FR"/>
        </w:rPr>
        <w:t>:</w:t>
      </w:r>
      <w:r w:rsidR="00FF3484" w:rsidRPr="0024718B">
        <w:rPr>
          <w:lang w:eastAsia="fr-FR"/>
        </w:rPr>
        <w:t xml:space="preserve"> </w:t>
      </w:r>
    </w:p>
    <w:p w14:paraId="332D6F9F" w14:textId="77777777" w:rsidR="007316C7" w:rsidRPr="0024718B" w:rsidRDefault="005653C8" w:rsidP="00A941FB">
      <w:r w:rsidRPr="00A941FB">
        <w:rPr>
          <w:rFonts w:eastAsia="MS Gothic"/>
          <w:b/>
        </w:rPr>
        <w:t>☐</w:t>
      </w:r>
      <w:r w:rsidRPr="00A941FB">
        <w:rPr>
          <w:b/>
        </w:rPr>
        <w:t xml:space="preserve"> </w:t>
      </w:r>
      <w:r w:rsidR="007316C7" w:rsidRPr="00A941FB">
        <w:rPr>
          <w:b/>
        </w:rPr>
        <w:t>Mesures de protection des logiciels</w:t>
      </w:r>
      <w:r w:rsidR="007316C7" w:rsidRPr="0024718B">
        <w:t xml:space="preserve"> (antivirus, mises à jour et correctifs de sécurité, tests, etc.)</w:t>
      </w:r>
    </w:p>
    <w:p w14:paraId="711FF0DD" w14:textId="77777777" w:rsidR="00C01E12" w:rsidRPr="0024718B" w:rsidRDefault="007316C7" w:rsidP="00A941FB">
      <w:r w:rsidRPr="0024718B">
        <w:t>Décrivez les mesures</w:t>
      </w:r>
      <w:r w:rsidRPr="0024718B">
        <w:rPr>
          <w:rFonts w:ascii="Calibri" w:hAnsi="Calibri" w:cs="Calibri"/>
        </w:rPr>
        <w:t> </w:t>
      </w:r>
      <w:r w:rsidRPr="0024718B">
        <w:t>:</w:t>
      </w:r>
      <w:r w:rsidR="00FF3484" w:rsidRPr="0024718B">
        <w:t xml:space="preserve"> </w:t>
      </w:r>
    </w:p>
    <w:p w14:paraId="716840C6" w14:textId="77777777" w:rsidR="00C01E12" w:rsidRPr="00A941FB" w:rsidRDefault="00C01E12" w:rsidP="00A941FB">
      <w:pPr>
        <w:rPr>
          <w:b/>
        </w:rPr>
      </w:pPr>
      <w:r w:rsidRPr="00A941FB">
        <w:rPr>
          <w:rFonts w:eastAsia="MS Gothic"/>
          <w:b/>
        </w:rPr>
        <w:t>☐</w:t>
      </w:r>
      <w:r w:rsidRPr="00A941FB">
        <w:rPr>
          <w:b/>
        </w:rPr>
        <w:t xml:space="preserve"> Mesures de conservation des données </w:t>
      </w:r>
    </w:p>
    <w:p w14:paraId="4789DAC0" w14:textId="77777777" w:rsidR="00C01E12" w:rsidRPr="0024718B" w:rsidRDefault="00C01E12" w:rsidP="00A941FB">
      <w:r w:rsidRPr="0024718B">
        <w:t>Décrivez les mesures</w:t>
      </w:r>
      <w:r w:rsidRPr="0024718B">
        <w:rPr>
          <w:rFonts w:ascii="Calibri" w:hAnsi="Calibri" w:cs="Calibri"/>
        </w:rPr>
        <w:t> </w:t>
      </w:r>
      <w:r w:rsidRPr="0024718B">
        <w:t xml:space="preserve">: </w:t>
      </w:r>
    </w:p>
    <w:p w14:paraId="0E99C41B" w14:textId="77777777" w:rsidR="007316C7" w:rsidRPr="00A941FB" w:rsidRDefault="005653C8" w:rsidP="00A941FB">
      <w:pPr>
        <w:rPr>
          <w:b/>
        </w:rPr>
      </w:pPr>
      <w:r w:rsidRPr="00A941FB">
        <w:rPr>
          <w:rFonts w:eastAsia="MS Gothic"/>
          <w:b/>
        </w:rPr>
        <w:t>☐</w:t>
      </w:r>
      <w:r w:rsidRPr="00A941FB">
        <w:rPr>
          <w:b/>
        </w:rPr>
        <w:t xml:space="preserve"> </w:t>
      </w:r>
      <w:r w:rsidR="007316C7" w:rsidRPr="00A941FB">
        <w:rPr>
          <w:b/>
        </w:rPr>
        <w:t>Sauvegarde des données</w:t>
      </w:r>
    </w:p>
    <w:p w14:paraId="3C04F6CE" w14:textId="77777777" w:rsidR="007316C7" w:rsidRPr="0024718B" w:rsidRDefault="007316C7" w:rsidP="00A941FB">
      <w:r w:rsidRPr="0024718B">
        <w:lastRenderedPageBreak/>
        <w:t>Décrivez les modalités</w:t>
      </w:r>
      <w:r w:rsidRPr="0024718B">
        <w:rPr>
          <w:rFonts w:ascii="Calibri" w:hAnsi="Calibri" w:cs="Calibri"/>
        </w:rPr>
        <w:t> </w:t>
      </w:r>
      <w:r w:rsidRPr="0024718B">
        <w:t>:</w:t>
      </w:r>
      <w:r w:rsidR="00FF3484" w:rsidRPr="0024718B">
        <w:t xml:space="preserve"> </w:t>
      </w:r>
    </w:p>
    <w:p w14:paraId="257D231D" w14:textId="77777777" w:rsidR="007316C7" w:rsidRPr="00A941FB" w:rsidRDefault="005653C8" w:rsidP="00A941FB">
      <w:pPr>
        <w:rPr>
          <w:b/>
        </w:rPr>
      </w:pPr>
      <w:r w:rsidRPr="00A941FB">
        <w:rPr>
          <w:rFonts w:eastAsia="MS Gothic"/>
          <w:b/>
        </w:rPr>
        <w:t>☐</w:t>
      </w:r>
      <w:r w:rsidRPr="00A941FB">
        <w:rPr>
          <w:b/>
        </w:rPr>
        <w:t xml:space="preserve"> </w:t>
      </w:r>
      <w:r w:rsidR="007316C7" w:rsidRPr="00A941FB">
        <w:rPr>
          <w:b/>
        </w:rPr>
        <w:t>Chiffrement des données</w:t>
      </w:r>
    </w:p>
    <w:p w14:paraId="4CB8E70D" w14:textId="77777777" w:rsidR="0035660E" w:rsidRPr="0024718B" w:rsidRDefault="007316C7" w:rsidP="00A941FB">
      <w:pPr>
        <w:rPr>
          <w:szCs w:val="20"/>
        </w:rPr>
      </w:pPr>
      <w:r w:rsidRPr="0024718B">
        <w:t>Décrivez les mesures (exemple</w:t>
      </w:r>
      <w:r w:rsidRPr="0024718B">
        <w:rPr>
          <w:rFonts w:ascii="Calibri" w:hAnsi="Calibri" w:cs="Calibri"/>
        </w:rPr>
        <w:t> </w:t>
      </w:r>
      <w:r w:rsidRPr="0024718B">
        <w:t>: site accessible en https, utilisation de TLS, etc.)</w:t>
      </w:r>
      <w:r w:rsidRPr="0024718B">
        <w:rPr>
          <w:rFonts w:ascii="Calibri" w:hAnsi="Calibri" w:cs="Calibri"/>
        </w:rPr>
        <w:t> </w:t>
      </w:r>
      <w:r w:rsidRPr="0024718B">
        <w:t>:</w:t>
      </w:r>
      <w:r w:rsidR="00FF3484" w:rsidRPr="0024718B">
        <w:t xml:space="preserve"> </w:t>
      </w:r>
    </w:p>
    <w:p w14:paraId="6C84BD8E" w14:textId="77777777" w:rsidR="007316C7" w:rsidRPr="00A941FB" w:rsidRDefault="00212490" w:rsidP="00A941FB">
      <w:pPr>
        <w:rPr>
          <w:b/>
        </w:rPr>
      </w:pPr>
      <w:r w:rsidRPr="00A941FB">
        <w:rPr>
          <w:rFonts w:eastAsia="MS Gothic"/>
          <w:b/>
        </w:rPr>
        <w:t>☐</w:t>
      </w:r>
      <w:r w:rsidRPr="00A941FB">
        <w:rPr>
          <w:b/>
        </w:rPr>
        <w:t xml:space="preserve"> </w:t>
      </w:r>
      <w:r w:rsidR="007316C7" w:rsidRPr="00A941FB">
        <w:rPr>
          <w:b/>
        </w:rPr>
        <w:t>Contrôle des sous-traitants</w:t>
      </w:r>
    </w:p>
    <w:p w14:paraId="3B68D6A4" w14:textId="77777777" w:rsidR="007316C7" w:rsidRPr="0024718B" w:rsidRDefault="007316C7" w:rsidP="00A941FB">
      <w:pPr>
        <w:rPr>
          <w:lang w:eastAsia="fr-FR"/>
        </w:rPr>
      </w:pPr>
      <w:r w:rsidRPr="0024718B">
        <w:rPr>
          <w:lang w:eastAsia="fr-FR"/>
        </w:rPr>
        <w:t>Décrivez les modalités</w:t>
      </w:r>
      <w:r w:rsidRPr="0024718B">
        <w:rPr>
          <w:rFonts w:ascii="Calibri" w:hAnsi="Calibri" w:cs="Calibri"/>
          <w:lang w:eastAsia="fr-FR"/>
        </w:rPr>
        <w:t> </w:t>
      </w:r>
      <w:r w:rsidRPr="0024718B">
        <w:rPr>
          <w:lang w:eastAsia="fr-FR"/>
        </w:rPr>
        <w:t>:</w:t>
      </w:r>
    </w:p>
    <w:p w14:paraId="3FFF1457" w14:textId="77777777" w:rsidR="00B91783" w:rsidRPr="00A941FB" w:rsidRDefault="00212490" w:rsidP="00A941FB">
      <w:pPr>
        <w:rPr>
          <w:b/>
          <w:lang w:eastAsia="fr-FR"/>
        </w:rPr>
      </w:pPr>
      <w:r w:rsidRPr="00A941FB">
        <w:rPr>
          <w:rFonts w:eastAsia="MS Gothic"/>
          <w:b/>
        </w:rPr>
        <w:t>☐</w:t>
      </w:r>
      <w:r w:rsidRPr="00A941FB">
        <w:rPr>
          <w:b/>
        </w:rPr>
        <w:t xml:space="preserve"> </w:t>
      </w:r>
      <w:r w:rsidR="007316C7" w:rsidRPr="00A941FB">
        <w:rPr>
          <w:b/>
          <w:lang w:eastAsia="fr-FR"/>
        </w:rPr>
        <w:t xml:space="preserve">Autres </w:t>
      </w:r>
      <w:r w:rsidR="00D6022D" w:rsidRPr="00A941FB">
        <w:rPr>
          <w:b/>
          <w:lang w:eastAsia="fr-FR"/>
        </w:rPr>
        <w:t>mesures</w:t>
      </w:r>
    </w:p>
    <w:p w14:paraId="37BC2160" w14:textId="77777777" w:rsidR="0024718B" w:rsidRPr="0024718B" w:rsidRDefault="0024718B" w:rsidP="00A941FB">
      <w:r w:rsidRPr="0024718B">
        <w:t>Décrivez les mesures</w:t>
      </w:r>
      <w:r w:rsidRPr="0024718B">
        <w:rPr>
          <w:rFonts w:ascii="Calibri" w:hAnsi="Calibri" w:cs="Calibri"/>
        </w:rPr>
        <w:t> </w:t>
      </w:r>
      <w:r w:rsidRPr="0024718B">
        <w:t xml:space="preserve">: </w:t>
      </w:r>
    </w:p>
    <w:sectPr w:rsidR="0024718B" w:rsidRPr="0024718B" w:rsidSect="00F277B8">
      <w:footerReference w:type="default" r:id="rId8"/>
      <w:type w:val="continuous"/>
      <w:pgSz w:w="11906" w:h="16838"/>
      <w:pgMar w:top="568" w:right="707" w:bottom="993" w:left="709" w:header="708"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9EA94" w14:textId="77777777" w:rsidR="00AB3ECD" w:rsidRDefault="00AB3ECD" w:rsidP="00A941FB">
      <w:r>
        <w:separator/>
      </w:r>
    </w:p>
  </w:endnote>
  <w:endnote w:type="continuationSeparator" w:id="0">
    <w:p w14:paraId="4EB3544A" w14:textId="77777777" w:rsidR="00AB3ECD" w:rsidRDefault="00AB3ECD" w:rsidP="00A9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ole">
    <w:altName w:val="Calibri"/>
    <w:charset w:val="00"/>
    <w:family w:val="swiss"/>
    <w:pitch w:val="variable"/>
    <w:sig w:usb0="A000000F" w:usb1="00002063" w:usb2="00000000" w:usb3="00000000" w:csb0="00000003"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34A0" w14:textId="77530D87" w:rsidR="006738F1" w:rsidRDefault="007316C7" w:rsidP="00A941FB">
    <w:pPr>
      <w:pStyle w:val="Pieddepage"/>
    </w:pPr>
    <w:r>
      <w:fldChar w:fldCharType="begin"/>
    </w:r>
    <w:r>
      <w:instrText xml:space="preserve"> </w:instrText>
    </w:r>
    <w:r w:rsidR="00CE4821">
      <w:instrText>PAGE</w:instrText>
    </w:r>
    <w:r>
      <w:instrText xml:space="preserve">   \* MERGEFORMAT </w:instrText>
    </w:r>
    <w:r>
      <w:fldChar w:fldCharType="separate"/>
    </w:r>
    <w:r w:rsidR="00FE751D">
      <w:rPr>
        <w:noProof/>
      </w:rPr>
      <w:t>3</w:t>
    </w:r>
    <w:r>
      <w:fldChar w:fldCharType="end"/>
    </w:r>
  </w:p>
  <w:p w14:paraId="5056BEEF" w14:textId="77777777" w:rsidR="006738F1" w:rsidRDefault="006738F1" w:rsidP="00A941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16FF5" w14:textId="77777777" w:rsidR="00AB3ECD" w:rsidRDefault="00AB3ECD" w:rsidP="00A941FB">
      <w:r>
        <w:separator/>
      </w:r>
    </w:p>
  </w:footnote>
  <w:footnote w:type="continuationSeparator" w:id="0">
    <w:p w14:paraId="6C7829BA" w14:textId="77777777" w:rsidR="00AB3ECD" w:rsidRDefault="00AB3ECD" w:rsidP="00A9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A32E9"/>
    <w:multiLevelType w:val="hybridMultilevel"/>
    <w:tmpl w:val="A40CE4FC"/>
    <w:lvl w:ilvl="0" w:tplc="7E4E19D6">
      <w:start w:val="1"/>
      <w:numFmt w:val="decimal"/>
      <w:lvlText w:val="%1."/>
      <w:lvlJc w:val="left"/>
      <w:pPr>
        <w:ind w:left="-66" w:hanging="360"/>
      </w:pPr>
      <w:rPr>
        <w:rFonts w:cs="Times New Roman" w:hint="default"/>
      </w:rPr>
    </w:lvl>
    <w:lvl w:ilvl="1" w:tplc="040C0019" w:tentative="1">
      <w:start w:val="1"/>
      <w:numFmt w:val="lowerLetter"/>
      <w:lvlText w:val="%2."/>
      <w:lvlJc w:val="left"/>
      <w:pPr>
        <w:ind w:left="654" w:hanging="360"/>
      </w:pPr>
      <w:rPr>
        <w:rFonts w:cs="Times New Roman"/>
      </w:rPr>
    </w:lvl>
    <w:lvl w:ilvl="2" w:tplc="040C001B" w:tentative="1">
      <w:start w:val="1"/>
      <w:numFmt w:val="lowerRoman"/>
      <w:lvlText w:val="%3."/>
      <w:lvlJc w:val="right"/>
      <w:pPr>
        <w:ind w:left="1374" w:hanging="180"/>
      </w:pPr>
      <w:rPr>
        <w:rFonts w:cs="Times New Roman"/>
      </w:rPr>
    </w:lvl>
    <w:lvl w:ilvl="3" w:tplc="040C000F" w:tentative="1">
      <w:start w:val="1"/>
      <w:numFmt w:val="decimal"/>
      <w:lvlText w:val="%4."/>
      <w:lvlJc w:val="left"/>
      <w:pPr>
        <w:ind w:left="2094" w:hanging="360"/>
      </w:pPr>
      <w:rPr>
        <w:rFonts w:cs="Times New Roman"/>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abstractNum w:abstractNumId="1" w15:restartNumberingAfterBreak="0">
    <w:nsid w:val="1E752661"/>
    <w:multiLevelType w:val="hybridMultilevel"/>
    <w:tmpl w:val="A40CE4FC"/>
    <w:lvl w:ilvl="0" w:tplc="7E4E19D6">
      <w:start w:val="1"/>
      <w:numFmt w:val="decimal"/>
      <w:lvlText w:val="%1."/>
      <w:lvlJc w:val="left"/>
      <w:pPr>
        <w:ind w:left="-66" w:hanging="360"/>
      </w:pPr>
      <w:rPr>
        <w:rFonts w:cs="Times New Roman" w:hint="default"/>
      </w:rPr>
    </w:lvl>
    <w:lvl w:ilvl="1" w:tplc="040C0019" w:tentative="1">
      <w:start w:val="1"/>
      <w:numFmt w:val="lowerLetter"/>
      <w:lvlText w:val="%2."/>
      <w:lvlJc w:val="left"/>
      <w:pPr>
        <w:ind w:left="654" w:hanging="360"/>
      </w:pPr>
      <w:rPr>
        <w:rFonts w:cs="Times New Roman"/>
      </w:rPr>
    </w:lvl>
    <w:lvl w:ilvl="2" w:tplc="040C001B" w:tentative="1">
      <w:start w:val="1"/>
      <w:numFmt w:val="lowerRoman"/>
      <w:lvlText w:val="%3."/>
      <w:lvlJc w:val="right"/>
      <w:pPr>
        <w:ind w:left="1374" w:hanging="180"/>
      </w:pPr>
      <w:rPr>
        <w:rFonts w:cs="Times New Roman"/>
      </w:rPr>
    </w:lvl>
    <w:lvl w:ilvl="3" w:tplc="040C000F" w:tentative="1">
      <w:start w:val="1"/>
      <w:numFmt w:val="decimal"/>
      <w:lvlText w:val="%4."/>
      <w:lvlJc w:val="left"/>
      <w:pPr>
        <w:ind w:left="2094" w:hanging="360"/>
      </w:pPr>
      <w:rPr>
        <w:rFonts w:cs="Times New Roman"/>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abstractNum w:abstractNumId="2" w15:restartNumberingAfterBreak="0">
    <w:nsid w:val="2F157A50"/>
    <w:multiLevelType w:val="hybridMultilevel"/>
    <w:tmpl w:val="F0128B64"/>
    <w:lvl w:ilvl="0" w:tplc="FE522424">
      <w:start w:val="1"/>
      <w:numFmt w:val="decimal"/>
      <w:lvlText w:val="%1."/>
      <w:lvlJc w:val="left"/>
      <w:pPr>
        <w:ind w:left="-66" w:hanging="360"/>
      </w:pPr>
      <w:rPr>
        <w:rFonts w:cs="Times New Roman" w:hint="default"/>
      </w:rPr>
    </w:lvl>
    <w:lvl w:ilvl="1" w:tplc="040C0019" w:tentative="1">
      <w:start w:val="1"/>
      <w:numFmt w:val="lowerLetter"/>
      <w:lvlText w:val="%2."/>
      <w:lvlJc w:val="left"/>
      <w:pPr>
        <w:ind w:left="654" w:hanging="360"/>
      </w:pPr>
      <w:rPr>
        <w:rFonts w:cs="Times New Roman"/>
      </w:rPr>
    </w:lvl>
    <w:lvl w:ilvl="2" w:tplc="040C001B" w:tentative="1">
      <w:start w:val="1"/>
      <w:numFmt w:val="lowerRoman"/>
      <w:lvlText w:val="%3."/>
      <w:lvlJc w:val="right"/>
      <w:pPr>
        <w:ind w:left="1374" w:hanging="180"/>
      </w:pPr>
      <w:rPr>
        <w:rFonts w:cs="Times New Roman"/>
      </w:rPr>
    </w:lvl>
    <w:lvl w:ilvl="3" w:tplc="040C000F" w:tentative="1">
      <w:start w:val="1"/>
      <w:numFmt w:val="decimal"/>
      <w:lvlText w:val="%4."/>
      <w:lvlJc w:val="left"/>
      <w:pPr>
        <w:ind w:left="2094" w:hanging="360"/>
      </w:pPr>
      <w:rPr>
        <w:rFonts w:cs="Times New Roman"/>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abstractNum w:abstractNumId="3" w15:restartNumberingAfterBreak="0">
    <w:nsid w:val="398608C7"/>
    <w:multiLevelType w:val="hybridMultilevel"/>
    <w:tmpl w:val="D5129A28"/>
    <w:lvl w:ilvl="0" w:tplc="7E4E19D6">
      <w:start w:val="1"/>
      <w:numFmt w:val="decimal"/>
      <w:lvlText w:val="%1."/>
      <w:lvlJc w:val="left"/>
      <w:pPr>
        <w:ind w:left="-492" w:hanging="360"/>
      </w:pPr>
      <w:rPr>
        <w:rFonts w:cs="Times New Roman" w:hint="default"/>
      </w:rPr>
    </w:lvl>
    <w:lvl w:ilvl="1" w:tplc="040C0019">
      <w:start w:val="1"/>
      <w:numFmt w:val="lowerLetter"/>
      <w:lvlText w:val="%2."/>
      <w:lvlJc w:val="left"/>
      <w:pPr>
        <w:ind w:left="1014" w:hanging="360"/>
      </w:pPr>
      <w:rPr>
        <w:rFonts w:cs="Times New Roman"/>
      </w:rPr>
    </w:lvl>
    <w:lvl w:ilvl="2" w:tplc="040C001B" w:tentative="1">
      <w:start w:val="1"/>
      <w:numFmt w:val="lowerRoman"/>
      <w:lvlText w:val="%3."/>
      <w:lvlJc w:val="right"/>
      <w:pPr>
        <w:ind w:left="1734" w:hanging="180"/>
      </w:pPr>
      <w:rPr>
        <w:rFonts w:cs="Times New Roman"/>
      </w:rPr>
    </w:lvl>
    <w:lvl w:ilvl="3" w:tplc="040C000F" w:tentative="1">
      <w:start w:val="1"/>
      <w:numFmt w:val="decimal"/>
      <w:lvlText w:val="%4."/>
      <w:lvlJc w:val="left"/>
      <w:pPr>
        <w:ind w:left="2454" w:hanging="360"/>
      </w:pPr>
      <w:rPr>
        <w:rFonts w:cs="Times New Roman"/>
      </w:rPr>
    </w:lvl>
    <w:lvl w:ilvl="4" w:tplc="040C0019" w:tentative="1">
      <w:start w:val="1"/>
      <w:numFmt w:val="lowerLetter"/>
      <w:lvlText w:val="%5."/>
      <w:lvlJc w:val="left"/>
      <w:pPr>
        <w:ind w:left="3174" w:hanging="360"/>
      </w:pPr>
      <w:rPr>
        <w:rFonts w:cs="Times New Roman"/>
      </w:rPr>
    </w:lvl>
    <w:lvl w:ilvl="5" w:tplc="040C001B" w:tentative="1">
      <w:start w:val="1"/>
      <w:numFmt w:val="lowerRoman"/>
      <w:lvlText w:val="%6."/>
      <w:lvlJc w:val="right"/>
      <w:pPr>
        <w:ind w:left="3894" w:hanging="180"/>
      </w:pPr>
      <w:rPr>
        <w:rFonts w:cs="Times New Roman"/>
      </w:rPr>
    </w:lvl>
    <w:lvl w:ilvl="6" w:tplc="040C000F" w:tentative="1">
      <w:start w:val="1"/>
      <w:numFmt w:val="decimal"/>
      <w:lvlText w:val="%7."/>
      <w:lvlJc w:val="left"/>
      <w:pPr>
        <w:ind w:left="4614" w:hanging="360"/>
      </w:pPr>
      <w:rPr>
        <w:rFonts w:cs="Times New Roman"/>
      </w:rPr>
    </w:lvl>
    <w:lvl w:ilvl="7" w:tplc="040C0019" w:tentative="1">
      <w:start w:val="1"/>
      <w:numFmt w:val="lowerLetter"/>
      <w:lvlText w:val="%8."/>
      <w:lvlJc w:val="left"/>
      <w:pPr>
        <w:ind w:left="5334" w:hanging="360"/>
      </w:pPr>
      <w:rPr>
        <w:rFonts w:cs="Times New Roman"/>
      </w:rPr>
    </w:lvl>
    <w:lvl w:ilvl="8" w:tplc="040C001B" w:tentative="1">
      <w:start w:val="1"/>
      <w:numFmt w:val="lowerRoman"/>
      <w:lvlText w:val="%9."/>
      <w:lvlJc w:val="right"/>
      <w:pPr>
        <w:ind w:left="6054" w:hanging="180"/>
      </w:pPr>
      <w:rPr>
        <w:rFonts w:cs="Times New Roman"/>
      </w:rPr>
    </w:lvl>
  </w:abstractNum>
  <w:abstractNum w:abstractNumId="4" w15:restartNumberingAfterBreak="0">
    <w:nsid w:val="74B75D25"/>
    <w:multiLevelType w:val="hybridMultilevel"/>
    <w:tmpl w:val="28EC5232"/>
    <w:lvl w:ilvl="0" w:tplc="040C0001">
      <w:start w:val="1"/>
      <w:numFmt w:val="bullet"/>
      <w:lvlText w:val=""/>
      <w:lvlJc w:val="left"/>
      <w:pPr>
        <w:ind w:left="3834" w:hanging="360"/>
      </w:pPr>
      <w:rPr>
        <w:rFonts w:ascii="Symbol" w:hAnsi="Symbol" w:hint="default"/>
      </w:rPr>
    </w:lvl>
    <w:lvl w:ilvl="1" w:tplc="040C0003" w:tentative="1">
      <w:start w:val="1"/>
      <w:numFmt w:val="bullet"/>
      <w:lvlText w:val="o"/>
      <w:lvlJc w:val="left"/>
      <w:pPr>
        <w:ind w:left="4554" w:hanging="360"/>
      </w:pPr>
      <w:rPr>
        <w:rFonts w:ascii="Courier New" w:hAnsi="Courier New" w:hint="default"/>
      </w:rPr>
    </w:lvl>
    <w:lvl w:ilvl="2" w:tplc="040C0005" w:tentative="1">
      <w:start w:val="1"/>
      <w:numFmt w:val="bullet"/>
      <w:lvlText w:val=""/>
      <w:lvlJc w:val="left"/>
      <w:pPr>
        <w:ind w:left="5274" w:hanging="360"/>
      </w:pPr>
      <w:rPr>
        <w:rFonts w:ascii="Wingdings" w:hAnsi="Wingdings" w:hint="default"/>
      </w:rPr>
    </w:lvl>
    <w:lvl w:ilvl="3" w:tplc="040C0001" w:tentative="1">
      <w:start w:val="1"/>
      <w:numFmt w:val="bullet"/>
      <w:lvlText w:val=""/>
      <w:lvlJc w:val="left"/>
      <w:pPr>
        <w:ind w:left="5994" w:hanging="360"/>
      </w:pPr>
      <w:rPr>
        <w:rFonts w:ascii="Symbol" w:hAnsi="Symbol" w:hint="default"/>
      </w:rPr>
    </w:lvl>
    <w:lvl w:ilvl="4" w:tplc="040C0003" w:tentative="1">
      <w:start w:val="1"/>
      <w:numFmt w:val="bullet"/>
      <w:lvlText w:val="o"/>
      <w:lvlJc w:val="left"/>
      <w:pPr>
        <w:ind w:left="6714" w:hanging="360"/>
      </w:pPr>
      <w:rPr>
        <w:rFonts w:ascii="Courier New" w:hAnsi="Courier New" w:hint="default"/>
      </w:rPr>
    </w:lvl>
    <w:lvl w:ilvl="5" w:tplc="040C0005" w:tentative="1">
      <w:start w:val="1"/>
      <w:numFmt w:val="bullet"/>
      <w:lvlText w:val=""/>
      <w:lvlJc w:val="left"/>
      <w:pPr>
        <w:ind w:left="7434" w:hanging="360"/>
      </w:pPr>
      <w:rPr>
        <w:rFonts w:ascii="Wingdings" w:hAnsi="Wingdings" w:hint="default"/>
      </w:rPr>
    </w:lvl>
    <w:lvl w:ilvl="6" w:tplc="040C0001" w:tentative="1">
      <w:start w:val="1"/>
      <w:numFmt w:val="bullet"/>
      <w:lvlText w:val=""/>
      <w:lvlJc w:val="left"/>
      <w:pPr>
        <w:ind w:left="8154" w:hanging="360"/>
      </w:pPr>
      <w:rPr>
        <w:rFonts w:ascii="Symbol" w:hAnsi="Symbol" w:hint="default"/>
      </w:rPr>
    </w:lvl>
    <w:lvl w:ilvl="7" w:tplc="040C0003" w:tentative="1">
      <w:start w:val="1"/>
      <w:numFmt w:val="bullet"/>
      <w:lvlText w:val="o"/>
      <w:lvlJc w:val="left"/>
      <w:pPr>
        <w:ind w:left="8874" w:hanging="360"/>
      </w:pPr>
      <w:rPr>
        <w:rFonts w:ascii="Courier New" w:hAnsi="Courier New" w:hint="default"/>
      </w:rPr>
    </w:lvl>
    <w:lvl w:ilvl="8" w:tplc="040C0005" w:tentative="1">
      <w:start w:val="1"/>
      <w:numFmt w:val="bullet"/>
      <w:lvlText w:val=""/>
      <w:lvlJc w:val="left"/>
      <w:pPr>
        <w:ind w:left="9594" w:hanging="360"/>
      </w:pPr>
      <w:rPr>
        <w:rFonts w:ascii="Wingdings" w:hAnsi="Wingdings" w:hint="default"/>
      </w:rPr>
    </w:lvl>
  </w:abstractNum>
  <w:abstractNum w:abstractNumId="5" w15:restartNumberingAfterBreak="0">
    <w:nsid w:val="7C22764B"/>
    <w:multiLevelType w:val="hybridMultilevel"/>
    <w:tmpl w:val="A40CE4FC"/>
    <w:lvl w:ilvl="0" w:tplc="7E4E19D6">
      <w:start w:val="1"/>
      <w:numFmt w:val="decimal"/>
      <w:lvlText w:val="%1."/>
      <w:lvlJc w:val="left"/>
      <w:pPr>
        <w:ind w:left="-66" w:hanging="360"/>
      </w:pPr>
      <w:rPr>
        <w:rFonts w:cs="Times New Roman" w:hint="default"/>
      </w:rPr>
    </w:lvl>
    <w:lvl w:ilvl="1" w:tplc="040C0019" w:tentative="1">
      <w:start w:val="1"/>
      <w:numFmt w:val="lowerLetter"/>
      <w:lvlText w:val="%2."/>
      <w:lvlJc w:val="left"/>
      <w:pPr>
        <w:ind w:left="654" w:hanging="360"/>
      </w:pPr>
      <w:rPr>
        <w:rFonts w:cs="Times New Roman"/>
      </w:rPr>
    </w:lvl>
    <w:lvl w:ilvl="2" w:tplc="040C001B" w:tentative="1">
      <w:start w:val="1"/>
      <w:numFmt w:val="lowerRoman"/>
      <w:lvlText w:val="%3."/>
      <w:lvlJc w:val="right"/>
      <w:pPr>
        <w:ind w:left="1374" w:hanging="180"/>
      </w:pPr>
      <w:rPr>
        <w:rFonts w:cs="Times New Roman"/>
      </w:rPr>
    </w:lvl>
    <w:lvl w:ilvl="3" w:tplc="040C000F" w:tentative="1">
      <w:start w:val="1"/>
      <w:numFmt w:val="decimal"/>
      <w:lvlText w:val="%4."/>
      <w:lvlJc w:val="left"/>
      <w:pPr>
        <w:ind w:left="2094" w:hanging="360"/>
      </w:pPr>
      <w:rPr>
        <w:rFonts w:cs="Times New Roman"/>
      </w:rPr>
    </w:lvl>
    <w:lvl w:ilvl="4" w:tplc="040C0019" w:tentative="1">
      <w:start w:val="1"/>
      <w:numFmt w:val="lowerLetter"/>
      <w:lvlText w:val="%5."/>
      <w:lvlJc w:val="left"/>
      <w:pPr>
        <w:ind w:left="2814" w:hanging="360"/>
      </w:pPr>
      <w:rPr>
        <w:rFonts w:cs="Times New Roman"/>
      </w:rPr>
    </w:lvl>
    <w:lvl w:ilvl="5" w:tplc="040C001B" w:tentative="1">
      <w:start w:val="1"/>
      <w:numFmt w:val="lowerRoman"/>
      <w:lvlText w:val="%6."/>
      <w:lvlJc w:val="right"/>
      <w:pPr>
        <w:ind w:left="3534" w:hanging="180"/>
      </w:pPr>
      <w:rPr>
        <w:rFonts w:cs="Times New Roman"/>
      </w:rPr>
    </w:lvl>
    <w:lvl w:ilvl="6" w:tplc="040C000F" w:tentative="1">
      <w:start w:val="1"/>
      <w:numFmt w:val="decimal"/>
      <w:lvlText w:val="%7."/>
      <w:lvlJc w:val="left"/>
      <w:pPr>
        <w:ind w:left="4254" w:hanging="360"/>
      </w:pPr>
      <w:rPr>
        <w:rFonts w:cs="Times New Roman"/>
      </w:rPr>
    </w:lvl>
    <w:lvl w:ilvl="7" w:tplc="040C0019" w:tentative="1">
      <w:start w:val="1"/>
      <w:numFmt w:val="lowerLetter"/>
      <w:lvlText w:val="%8."/>
      <w:lvlJc w:val="left"/>
      <w:pPr>
        <w:ind w:left="4974" w:hanging="360"/>
      </w:pPr>
      <w:rPr>
        <w:rFonts w:cs="Times New Roman"/>
      </w:rPr>
    </w:lvl>
    <w:lvl w:ilvl="8" w:tplc="040C001B" w:tentative="1">
      <w:start w:val="1"/>
      <w:numFmt w:val="lowerRoman"/>
      <w:lvlText w:val="%9."/>
      <w:lvlJc w:val="right"/>
      <w:pPr>
        <w:ind w:left="5694" w:hanging="180"/>
      </w:pPr>
      <w:rPr>
        <w:rFonts w:cs="Times New Roman"/>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C7"/>
    <w:rsid w:val="00003733"/>
    <w:rsid w:val="00017592"/>
    <w:rsid w:val="000276E1"/>
    <w:rsid w:val="00044D5D"/>
    <w:rsid w:val="00045770"/>
    <w:rsid w:val="00045791"/>
    <w:rsid w:val="00047DE8"/>
    <w:rsid w:val="00052B48"/>
    <w:rsid w:val="000918A8"/>
    <w:rsid w:val="000B14EB"/>
    <w:rsid w:val="000C28EF"/>
    <w:rsid w:val="000E7E39"/>
    <w:rsid w:val="000F58C0"/>
    <w:rsid w:val="001022CE"/>
    <w:rsid w:val="00102CA2"/>
    <w:rsid w:val="00114C0A"/>
    <w:rsid w:val="001265CF"/>
    <w:rsid w:val="00126E36"/>
    <w:rsid w:val="00142725"/>
    <w:rsid w:val="001B509C"/>
    <w:rsid w:val="001B50A5"/>
    <w:rsid w:val="001B6370"/>
    <w:rsid w:val="001C1A91"/>
    <w:rsid w:val="001C5E1D"/>
    <w:rsid w:val="001C640F"/>
    <w:rsid w:val="001C65B8"/>
    <w:rsid w:val="001E09E6"/>
    <w:rsid w:val="00212490"/>
    <w:rsid w:val="00235C6A"/>
    <w:rsid w:val="002425B0"/>
    <w:rsid w:val="0024718B"/>
    <w:rsid w:val="00261297"/>
    <w:rsid w:val="002724A9"/>
    <w:rsid w:val="00286623"/>
    <w:rsid w:val="00286AC0"/>
    <w:rsid w:val="0028744A"/>
    <w:rsid w:val="002A32A7"/>
    <w:rsid w:val="002A4C36"/>
    <w:rsid w:val="002B76A7"/>
    <w:rsid w:val="002E06DA"/>
    <w:rsid w:val="002F4939"/>
    <w:rsid w:val="00302895"/>
    <w:rsid w:val="003100D7"/>
    <w:rsid w:val="00321812"/>
    <w:rsid w:val="0032673C"/>
    <w:rsid w:val="00326912"/>
    <w:rsid w:val="0035660E"/>
    <w:rsid w:val="00360DF7"/>
    <w:rsid w:val="00370F1D"/>
    <w:rsid w:val="00371C91"/>
    <w:rsid w:val="00375DFF"/>
    <w:rsid w:val="00376B2A"/>
    <w:rsid w:val="0038092A"/>
    <w:rsid w:val="0038126C"/>
    <w:rsid w:val="00386A33"/>
    <w:rsid w:val="003A71C9"/>
    <w:rsid w:val="003B183B"/>
    <w:rsid w:val="003B3051"/>
    <w:rsid w:val="003C170C"/>
    <w:rsid w:val="003C7C9C"/>
    <w:rsid w:val="003D12B2"/>
    <w:rsid w:val="003E370A"/>
    <w:rsid w:val="003F055D"/>
    <w:rsid w:val="00407249"/>
    <w:rsid w:val="00445592"/>
    <w:rsid w:val="00445BA7"/>
    <w:rsid w:val="00456BB7"/>
    <w:rsid w:val="00462238"/>
    <w:rsid w:val="00471149"/>
    <w:rsid w:val="004773AA"/>
    <w:rsid w:val="00490A8F"/>
    <w:rsid w:val="00494077"/>
    <w:rsid w:val="004A4DD4"/>
    <w:rsid w:val="004A5186"/>
    <w:rsid w:val="004B2E22"/>
    <w:rsid w:val="004D508B"/>
    <w:rsid w:val="004F2A81"/>
    <w:rsid w:val="004F5669"/>
    <w:rsid w:val="00501AA0"/>
    <w:rsid w:val="005033B7"/>
    <w:rsid w:val="00516BC2"/>
    <w:rsid w:val="00536B8C"/>
    <w:rsid w:val="0054451A"/>
    <w:rsid w:val="00544953"/>
    <w:rsid w:val="005604F0"/>
    <w:rsid w:val="005653C8"/>
    <w:rsid w:val="0057327E"/>
    <w:rsid w:val="005733DE"/>
    <w:rsid w:val="0058287E"/>
    <w:rsid w:val="0058498A"/>
    <w:rsid w:val="00592286"/>
    <w:rsid w:val="00595DEF"/>
    <w:rsid w:val="005A3C4B"/>
    <w:rsid w:val="005A61AA"/>
    <w:rsid w:val="005D060A"/>
    <w:rsid w:val="005E3052"/>
    <w:rsid w:val="005E4A52"/>
    <w:rsid w:val="005F2455"/>
    <w:rsid w:val="005F2645"/>
    <w:rsid w:val="0060289F"/>
    <w:rsid w:val="00603772"/>
    <w:rsid w:val="00614415"/>
    <w:rsid w:val="006239EC"/>
    <w:rsid w:val="00650059"/>
    <w:rsid w:val="00652BE4"/>
    <w:rsid w:val="0066681C"/>
    <w:rsid w:val="00666E9A"/>
    <w:rsid w:val="006738F1"/>
    <w:rsid w:val="00673F98"/>
    <w:rsid w:val="00674D52"/>
    <w:rsid w:val="00677E66"/>
    <w:rsid w:val="00682894"/>
    <w:rsid w:val="00691300"/>
    <w:rsid w:val="006A682E"/>
    <w:rsid w:val="006B2301"/>
    <w:rsid w:val="006B59C2"/>
    <w:rsid w:val="006C350C"/>
    <w:rsid w:val="006C6874"/>
    <w:rsid w:val="006D2711"/>
    <w:rsid w:val="006E5494"/>
    <w:rsid w:val="006E59B1"/>
    <w:rsid w:val="006F447A"/>
    <w:rsid w:val="00703DB2"/>
    <w:rsid w:val="00724B4D"/>
    <w:rsid w:val="0072548C"/>
    <w:rsid w:val="00727B35"/>
    <w:rsid w:val="007316C7"/>
    <w:rsid w:val="00733869"/>
    <w:rsid w:val="00753D7A"/>
    <w:rsid w:val="00762541"/>
    <w:rsid w:val="00763CF2"/>
    <w:rsid w:val="00764791"/>
    <w:rsid w:val="0076727D"/>
    <w:rsid w:val="0079706C"/>
    <w:rsid w:val="00797ED4"/>
    <w:rsid w:val="007C64DF"/>
    <w:rsid w:val="007D1B0F"/>
    <w:rsid w:val="007D2C61"/>
    <w:rsid w:val="00807C08"/>
    <w:rsid w:val="00810443"/>
    <w:rsid w:val="00817062"/>
    <w:rsid w:val="00826590"/>
    <w:rsid w:val="008403C2"/>
    <w:rsid w:val="00846F01"/>
    <w:rsid w:val="008556BB"/>
    <w:rsid w:val="008602FB"/>
    <w:rsid w:val="0086058E"/>
    <w:rsid w:val="0088446E"/>
    <w:rsid w:val="008A4BDF"/>
    <w:rsid w:val="008E3315"/>
    <w:rsid w:val="008E7BA4"/>
    <w:rsid w:val="00903BFF"/>
    <w:rsid w:val="00906935"/>
    <w:rsid w:val="009072C9"/>
    <w:rsid w:val="00920F10"/>
    <w:rsid w:val="009236C1"/>
    <w:rsid w:val="00927623"/>
    <w:rsid w:val="00930487"/>
    <w:rsid w:val="00935793"/>
    <w:rsid w:val="00940164"/>
    <w:rsid w:val="00941BBC"/>
    <w:rsid w:val="00946920"/>
    <w:rsid w:val="00955295"/>
    <w:rsid w:val="00963D9F"/>
    <w:rsid w:val="00982B46"/>
    <w:rsid w:val="009841F4"/>
    <w:rsid w:val="009940F3"/>
    <w:rsid w:val="009A614D"/>
    <w:rsid w:val="009A6A3F"/>
    <w:rsid w:val="009B1F0E"/>
    <w:rsid w:val="009B4B46"/>
    <w:rsid w:val="009B5348"/>
    <w:rsid w:val="009B769F"/>
    <w:rsid w:val="009C33EE"/>
    <w:rsid w:val="009D4359"/>
    <w:rsid w:val="009E0E54"/>
    <w:rsid w:val="009E1B0D"/>
    <w:rsid w:val="009F4415"/>
    <w:rsid w:val="00A036FA"/>
    <w:rsid w:val="00A04885"/>
    <w:rsid w:val="00A1300D"/>
    <w:rsid w:val="00A22F38"/>
    <w:rsid w:val="00A3771C"/>
    <w:rsid w:val="00A44550"/>
    <w:rsid w:val="00A602A3"/>
    <w:rsid w:val="00A62787"/>
    <w:rsid w:val="00A62C07"/>
    <w:rsid w:val="00A675E3"/>
    <w:rsid w:val="00A81198"/>
    <w:rsid w:val="00A864C9"/>
    <w:rsid w:val="00A91A03"/>
    <w:rsid w:val="00A941FB"/>
    <w:rsid w:val="00A944CF"/>
    <w:rsid w:val="00A969E3"/>
    <w:rsid w:val="00AA422F"/>
    <w:rsid w:val="00AB3ECD"/>
    <w:rsid w:val="00AC58F3"/>
    <w:rsid w:val="00AD2D41"/>
    <w:rsid w:val="00AD3776"/>
    <w:rsid w:val="00AF7C02"/>
    <w:rsid w:val="00B04A65"/>
    <w:rsid w:val="00B146EC"/>
    <w:rsid w:val="00B20AB6"/>
    <w:rsid w:val="00B24AC8"/>
    <w:rsid w:val="00B26C77"/>
    <w:rsid w:val="00B33CA6"/>
    <w:rsid w:val="00B437D9"/>
    <w:rsid w:val="00B44CB4"/>
    <w:rsid w:val="00B56D28"/>
    <w:rsid w:val="00B61AFF"/>
    <w:rsid w:val="00B771DA"/>
    <w:rsid w:val="00B77402"/>
    <w:rsid w:val="00B91783"/>
    <w:rsid w:val="00BA5A3B"/>
    <w:rsid w:val="00BB13C2"/>
    <w:rsid w:val="00BB486C"/>
    <w:rsid w:val="00BB59DA"/>
    <w:rsid w:val="00BB75C0"/>
    <w:rsid w:val="00BC3AAF"/>
    <w:rsid w:val="00BD1681"/>
    <w:rsid w:val="00BE357E"/>
    <w:rsid w:val="00BE6EEA"/>
    <w:rsid w:val="00BE6FEE"/>
    <w:rsid w:val="00BF0C7A"/>
    <w:rsid w:val="00BF1FED"/>
    <w:rsid w:val="00BF277E"/>
    <w:rsid w:val="00C01E12"/>
    <w:rsid w:val="00C0248B"/>
    <w:rsid w:val="00C105F0"/>
    <w:rsid w:val="00C656BC"/>
    <w:rsid w:val="00C776C8"/>
    <w:rsid w:val="00C8087F"/>
    <w:rsid w:val="00CA13AD"/>
    <w:rsid w:val="00CB7CF2"/>
    <w:rsid w:val="00CC4F20"/>
    <w:rsid w:val="00CD3052"/>
    <w:rsid w:val="00CD727A"/>
    <w:rsid w:val="00CE2FCE"/>
    <w:rsid w:val="00CE4821"/>
    <w:rsid w:val="00D06375"/>
    <w:rsid w:val="00D209DD"/>
    <w:rsid w:val="00D214F4"/>
    <w:rsid w:val="00D223AC"/>
    <w:rsid w:val="00D30C08"/>
    <w:rsid w:val="00D313C6"/>
    <w:rsid w:val="00D6022D"/>
    <w:rsid w:val="00D72E6D"/>
    <w:rsid w:val="00D73FE3"/>
    <w:rsid w:val="00D8274B"/>
    <w:rsid w:val="00D906D0"/>
    <w:rsid w:val="00D9154B"/>
    <w:rsid w:val="00DB16F1"/>
    <w:rsid w:val="00DB68A8"/>
    <w:rsid w:val="00DC3A7B"/>
    <w:rsid w:val="00DC3DEF"/>
    <w:rsid w:val="00DF4B7E"/>
    <w:rsid w:val="00E023EE"/>
    <w:rsid w:val="00E047E3"/>
    <w:rsid w:val="00E07416"/>
    <w:rsid w:val="00E45BF2"/>
    <w:rsid w:val="00E72DA4"/>
    <w:rsid w:val="00E77B4C"/>
    <w:rsid w:val="00E9241A"/>
    <w:rsid w:val="00E94B78"/>
    <w:rsid w:val="00EA75DD"/>
    <w:rsid w:val="00EC2BF1"/>
    <w:rsid w:val="00EC2C04"/>
    <w:rsid w:val="00EC7A56"/>
    <w:rsid w:val="00EF1F41"/>
    <w:rsid w:val="00EF6CB2"/>
    <w:rsid w:val="00F277B8"/>
    <w:rsid w:val="00F44B54"/>
    <w:rsid w:val="00F50EE0"/>
    <w:rsid w:val="00F55640"/>
    <w:rsid w:val="00F62CCF"/>
    <w:rsid w:val="00F90FEA"/>
    <w:rsid w:val="00F925EA"/>
    <w:rsid w:val="00F96D8D"/>
    <w:rsid w:val="00FA4629"/>
    <w:rsid w:val="00FC09D8"/>
    <w:rsid w:val="00FD19F0"/>
    <w:rsid w:val="00FE0708"/>
    <w:rsid w:val="00FE1219"/>
    <w:rsid w:val="00FE751D"/>
    <w:rsid w:val="00FF3484"/>
    <w:rsid w:val="00FF66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31DAB"/>
  <w14:defaultImageDpi w14:val="0"/>
  <w15:chartTrackingRefBased/>
  <w15:docId w15:val="{80DBB3FA-1D4F-4A48-9BCB-83D0F039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F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1FB"/>
    <w:pPr>
      <w:spacing w:before="100" w:after="40" w:line="276" w:lineRule="auto"/>
    </w:pPr>
    <w:rPr>
      <w:rFonts w:ascii="Luciole" w:hAnsi="Luciole" w:cs="Open Sans"/>
      <w:szCs w:val="22"/>
      <w:lang w:eastAsia="en-US"/>
    </w:rPr>
  </w:style>
  <w:style w:type="paragraph" w:styleId="Titre1">
    <w:name w:val="heading 1"/>
    <w:basedOn w:val="Normal"/>
    <w:next w:val="Normal"/>
    <w:link w:val="Titre1Car"/>
    <w:uiPriority w:val="9"/>
    <w:qFormat/>
    <w:rsid w:val="007316C7"/>
    <w:pPr>
      <w:keepNext/>
      <w:keepLines/>
      <w:spacing w:before="240" w:after="0"/>
      <w:outlineLvl w:val="0"/>
    </w:pPr>
    <w:rPr>
      <w:rFonts w:ascii="Calibri Light" w:hAnsi="Calibri Light"/>
      <w:color w:val="2E74B5"/>
      <w:sz w:val="32"/>
      <w:szCs w:val="32"/>
    </w:rPr>
  </w:style>
  <w:style w:type="paragraph" w:styleId="Titre2">
    <w:name w:val="heading 2"/>
    <w:basedOn w:val="Normal"/>
    <w:next w:val="Normal"/>
    <w:link w:val="Titre2Car"/>
    <w:autoRedefine/>
    <w:uiPriority w:val="9"/>
    <w:qFormat/>
    <w:rsid w:val="00052B48"/>
    <w:pPr>
      <w:keepNext/>
      <w:keepLines/>
      <w:spacing w:after="120" w:line="240" w:lineRule="auto"/>
      <w:ind w:right="-1"/>
      <w:outlineLvl w:val="1"/>
    </w:pPr>
    <w:rPr>
      <w:b/>
      <w:color w:val="0070C0"/>
      <w:sz w:val="28"/>
      <w:szCs w:val="28"/>
    </w:rPr>
  </w:style>
  <w:style w:type="paragraph" w:styleId="Titre3">
    <w:name w:val="heading 3"/>
    <w:basedOn w:val="Normal"/>
    <w:next w:val="Normal"/>
    <w:link w:val="Titre3Car"/>
    <w:uiPriority w:val="9"/>
    <w:unhideWhenUsed/>
    <w:qFormat/>
    <w:rsid w:val="00A941FB"/>
    <w:pPr>
      <w:outlineLvl w:val="2"/>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7316C7"/>
    <w:rPr>
      <w:rFonts w:ascii="Calibri Light" w:hAnsi="Calibri Light" w:cs="Times New Roman"/>
      <w:color w:val="2E74B5"/>
      <w:sz w:val="32"/>
    </w:rPr>
  </w:style>
  <w:style w:type="character" w:customStyle="1" w:styleId="Titre2Car">
    <w:name w:val="Titre 2 Car"/>
    <w:link w:val="Titre2"/>
    <w:uiPriority w:val="9"/>
    <w:locked/>
    <w:rsid w:val="00052B48"/>
    <w:rPr>
      <w:rFonts w:ascii="Luciole" w:hAnsi="Luciole" w:cs="Open Sans"/>
      <w:b/>
      <w:color w:val="0070C0"/>
      <w:sz w:val="28"/>
      <w:szCs w:val="28"/>
      <w:lang w:eastAsia="en-US"/>
    </w:rPr>
  </w:style>
  <w:style w:type="paragraph" w:customStyle="1" w:styleId="Listecouleur-Accent11">
    <w:name w:val="Liste couleur - Accent 11"/>
    <w:basedOn w:val="Normal"/>
    <w:uiPriority w:val="34"/>
    <w:qFormat/>
    <w:rsid w:val="007316C7"/>
    <w:pPr>
      <w:ind w:left="720"/>
      <w:contextualSpacing/>
    </w:pPr>
  </w:style>
  <w:style w:type="paragraph" w:styleId="Pieddepage">
    <w:name w:val="footer"/>
    <w:basedOn w:val="Normal"/>
    <w:link w:val="PieddepageCar"/>
    <w:uiPriority w:val="99"/>
    <w:unhideWhenUsed/>
    <w:rsid w:val="007316C7"/>
    <w:pPr>
      <w:tabs>
        <w:tab w:val="center" w:pos="4536"/>
        <w:tab w:val="right" w:pos="9072"/>
      </w:tabs>
      <w:spacing w:after="0" w:line="240" w:lineRule="auto"/>
    </w:pPr>
  </w:style>
  <w:style w:type="character" w:customStyle="1" w:styleId="PieddepageCar">
    <w:name w:val="Pied de page Car"/>
    <w:link w:val="Pieddepage"/>
    <w:uiPriority w:val="99"/>
    <w:locked/>
    <w:rsid w:val="007316C7"/>
    <w:rPr>
      <w:rFonts w:ascii="Georgia" w:hAnsi="Georgia" w:cs="Times New Roman"/>
    </w:rPr>
  </w:style>
  <w:style w:type="character" w:styleId="Lienhypertexte">
    <w:name w:val="Hyperlink"/>
    <w:uiPriority w:val="99"/>
    <w:unhideWhenUsed/>
    <w:rsid w:val="007316C7"/>
    <w:rPr>
      <w:rFonts w:cs="Times New Roman"/>
      <w:color w:val="0563C1"/>
      <w:u w:val="single"/>
    </w:rPr>
  </w:style>
  <w:style w:type="paragraph" w:styleId="Titre">
    <w:name w:val="Title"/>
    <w:basedOn w:val="Normal"/>
    <w:next w:val="Normal"/>
    <w:link w:val="TitreCar"/>
    <w:uiPriority w:val="10"/>
    <w:qFormat/>
    <w:rsid w:val="007316C7"/>
    <w:pPr>
      <w:spacing w:after="0" w:line="240" w:lineRule="auto"/>
      <w:contextualSpacing/>
    </w:pPr>
    <w:rPr>
      <w:rFonts w:ascii="Calibri Light" w:hAnsi="Calibri Light"/>
      <w:spacing w:val="-10"/>
      <w:kern w:val="28"/>
      <w:sz w:val="56"/>
      <w:szCs w:val="56"/>
    </w:rPr>
  </w:style>
  <w:style w:type="character" w:customStyle="1" w:styleId="TitreCar">
    <w:name w:val="Titre Car"/>
    <w:link w:val="Titre"/>
    <w:uiPriority w:val="10"/>
    <w:locked/>
    <w:rsid w:val="007316C7"/>
    <w:rPr>
      <w:rFonts w:ascii="Calibri Light" w:hAnsi="Calibri Light" w:cs="Times New Roman"/>
      <w:spacing w:val="-10"/>
      <w:kern w:val="28"/>
      <w:sz w:val="56"/>
    </w:rPr>
  </w:style>
  <w:style w:type="table" w:styleId="Grilledutableau">
    <w:name w:val="Table Grid"/>
    <w:basedOn w:val="TableauNormal"/>
    <w:uiPriority w:val="59"/>
    <w:rsid w:val="007316C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moyenne21">
    <w:name w:val="Grille moyenne 21"/>
    <w:uiPriority w:val="1"/>
    <w:qFormat/>
    <w:rsid w:val="007316C7"/>
    <w:rPr>
      <w:rFonts w:ascii="Georgia" w:hAnsi="Georgia" w:cs="Times New Roman"/>
      <w:sz w:val="22"/>
      <w:szCs w:val="22"/>
      <w:lang w:eastAsia="en-US"/>
    </w:rPr>
  </w:style>
  <w:style w:type="character" w:styleId="Marquedecommentaire">
    <w:name w:val="annotation reference"/>
    <w:uiPriority w:val="99"/>
    <w:semiHidden/>
    <w:unhideWhenUsed/>
    <w:rsid w:val="006A682E"/>
    <w:rPr>
      <w:rFonts w:cs="Times New Roman"/>
      <w:sz w:val="16"/>
    </w:rPr>
  </w:style>
  <w:style w:type="paragraph" w:styleId="Commentaire">
    <w:name w:val="annotation text"/>
    <w:basedOn w:val="Normal"/>
    <w:link w:val="CommentaireCar"/>
    <w:uiPriority w:val="99"/>
    <w:semiHidden/>
    <w:unhideWhenUsed/>
    <w:rsid w:val="006A682E"/>
    <w:pPr>
      <w:spacing w:line="240" w:lineRule="auto"/>
    </w:pPr>
    <w:rPr>
      <w:szCs w:val="20"/>
    </w:rPr>
  </w:style>
  <w:style w:type="character" w:customStyle="1" w:styleId="CommentaireCar">
    <w:name w:val="Commentaire Car"/>
    <w:link w:val="Commentaire"/>
    <w:uiPriority w:val="99"/>
    <w:semiHidden/>
    <w:locked/>
    <w:rsid w:val="006A682E"/>
    <w:rPr>
      <w:rFonts w:ascii="Georgia" w:hAnsi="Georgia" w:cs="Times New Roman"/>
      <w:sz w:val="20"/>
    </w:rPr>
  </w:style>
  <w:style w:type="paragraph" w:styleId="Objetducommentaire">
    <w:name w:val="annotation subject"/>
    <w:basedOn w:val="Commentaire"/>
    <w:next w:val="Commentaire"/>
    <w:link w:val="ObjetducommentaireCar"/>
    <w:uiPriority w:val="99"/>
    <w:semiHidden/>
    <w:unhideWhenUsed/>
    <w:rsid w:val="006A682E"/>
    <w:rPr>
      <w:b/>
      <w:bCs/>
    </w:rPr>
  </w:style>
  <w:style w:type="character" w:customStyle="1" w:styleId="ObjetducommentaireCar">
    <w:name w:val="Objet du commentaire Car"/>
    <w:link w:val="Objetducommentaire"/>
    <w:uiPriority w:val="99"/>
    <w:semiHidden/>
    <w:locked/>
    <w:rsid w:val="006A682E"/>
    <w:rPr>
      <w:rFonts w:ascii="Georgia" w:hAnsi="Georgia" w:cs="Times New Roman"/>
      <w:b/>
      <w:sz w:val="20"/>
    </w:rPr>
  </w:style>
  <w:style w:type="paragraph" w:styleId="Textedebulles">
    <w:name w:val="Balloon Text"/>
    <w:basedOn w:val="Normal"/>
    <w:link w:val="TextedebullesCar"/>
    <w:uiPriority w:val="99"/>
    <w:semiHidden/>
    <w:unhideWhenUsed/>
    <w:rsid w:val="006A682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6A682E"/>
    <w:rPr>
      <w:rFonts w:ascii="Segoe UI" w:hAnsi="Segoe UI" w:cs="Times New Roman"/>
      <w:sz w:val="18"/>
    </w:rPr>
  </w:style>
  <w:style w:type="character" w:customStyle="1" w:styleId="Tableausimple41">
    <w:name w:val="Tableau simple 41"/>
    <w:uiPriority w:val="21"/>
    <w:qFormat/>
    <w:rsid w:val="00727B35"/>
    <w:rPr>
      <w:rFonts w:cs="Times New Roman"/>
      <w:i/>
      <w:iCs/>
      <w:color w:val="5B9BD5"/>
    </w:rPr>
  </w:style>
  <w:style w:type="paragraph" w:styleId="En-tte">
    <w:name w:val="header"/>
    <w:basedOn w:val="Normal"/>
    <w:link w:val="En-tteCar"/>
    <w:uiPriority w:val="99"/>
    <w:unhideWhenUsed/>
    <w:rsid w:val="00920F10"/>
    <w:pPr>
      <w:tabs>
        <w:tab w:val="center" w:pos="4536"/>
        <w:tab w:val="right" w:pos="9072"/>
      </w:tabs>
      <w:spacing w:after="0" w:line="240" w:lineRule="auto"/>
    </w:pPr>
  </w:style>
  <w:style w:type="character" w:customStyle="1" w:styleId="En-tteCar">
    <w:name w:val="En-tête Car"/>
    <w:link w:val="En-tte"/>
    <w:uiPriority w:val="99"/>
    <w:locked/>
    <w:rsid w:val="00920F10"/>
    <w:rPr>
      <w:rFonts w:ascii="Georgia" w:hAnsi="Georgia" w:cs="Times New Roman"/>
      <w:sz w:val="22"/>
      <w:szCs w:val="22"/>
      <w:lang w:val="x-none" w:eastAsia="en-US"/>
    </w:rPr>
  </w:style>
  <w:style w:type="character" w:customStyle="1" w:styleId="Grillemoyenne11">
    <w:name w:val="Grille moyenne 11"/>
    <w:uiPriority w:val="99"/>
    <w:semiHidden/>
    <w:rsid w:val="004A4DD4"/>
    <w:rPr>
      <w:rFonts w:cs="Times New Roman"/>
      <w:color w:val="808080"/>
    </w:rPr>
  </w:style>
  <w:style w:type="paragraph" w:customStyle="1" w:styleId="titre10">
    <w:name w:val="titre1"/>
    <w:basedOn w:val="Titre1"/>
    <w:link w:val="titre1Car0"/>
    <w:qFormat/>
    <w:rsid w:val="00BE6FEE"/>
    <w:pPr>
      <w:jc w:val="center"/>
    </w:pPr>
    <w:rPr>
      <w:rFonts w:ascii="Open Sans" w:hAnsi="Open Sans"/>
      <w:b/>
      <w:sz w:val="28"/>
      <w:szCs w:val="28"/>
    </w:rPr>
  </w:style>
  <w:style w:type="character" w:customStyle="1" w:styleId="titre1Car0">
    <w:name w:val="titre1 Car"/>
    <w:link w:val="titre10"/>
    <w:locked/>
    <w:rsid w:val="00BE6FEE"/>
    <w:rPr>
      <w:rFonts w:ascii="Open Sans" w:hAnsi="Open Sans" w:cs="Open Sans"/>
      <w:b/>
      <w:color w:val="2E74B5"/>
      <w:sz w:val="28"/>
      <w:szCs w:val="28"/>
      <w:lang w:val="x-none" w:eastAsia="en-US"/>
    </w:rPr>
  </w:style>
  <w:style w:type="character" w:customStyle="1" w:styleId="Titre3Car">
    <w:name w:val="Titre 3 Car"/>
    <w:link w:val="Titre3"/>
    <w:uiPriority w:val="9"/>
    <w:rsid w:val="00A941FB"/>
    <w:rPr>
      <w:rFonts w:ascii="Luciole" w:hAnsi="Luciole" w:cs="Open Sans"/>
      <w:b/>
      <w:sz w:val="22"/>
      <w:szCs w:val="22"/>
      <w:lang w:eastAsia="en-US"/>
    </w:rPr>
  </w:style>
  <w:style w:type="paragraph" w:styleId="Paragraphedeliste">
    <w:name w:val="List Paragraph"/>
    <w:basedOn w:val="Normal"/>
    <w:uiPriority w:val="72"/>
    <w:qFormat/>
    <w:rsid w:val="00375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40612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4223</Characters>
  <Application>Microsoft Office Word</Application>
  <DocSecurity>0</DocSecurity>
  <Lines>35</Lines>
  <Paragraphs>9</Paragraphs>
  <ScaleCrop>false</ScaleCrop>
  <HeadingPairs>
    <vt:vector size="4" baseType="variant">
      <vt:variant>
        <vt:lpstr>Titre</vt:lpstr>
      </vt:variant>
      <vt:variant>
        <vt:i4>1</vt:i4>
      </vt:variant>
      <vt:variant>
        <vt:lpstr>Headings</vt:lpstr>
      </vt:variant>
      <vt:variant>
        <vt:i4>9</vt:i4>
      </vt:variant>
    </vt:vector>
  </HeadingPairs>
  <TitlesOfParts>
    <vt:vector size="10" baseType="lpstr">
      <vt:lpstr>Exemple de registre du responsable de traitement</vt:lpstr>
      <vt:lpstr>    Activités de l’organisme impliquant le traitement de données personnelles</vt:lpstr>
      <vt:lpstr>FICHE DE REGISTRE DE L’ACTIVITÉ Nom de l’activité</vt:lpstr>
      <vt:lpstr>    Objectifs poursuivis</vt:lpstr>
      <vt:lpstr>    Catégories de personnes concernées</vt:lpstr>
      <vt:lpstr>    Catégories de données collectées</vt:lpstr>
      <vt:lpstr>    Durées de conservation des catégories de données</vt:lpstr>
      <vt:lpstr>    Catégories de destinataires des données</vt:lpstr>
      <vt:lpstr>    Transferts des données hors UE</vt:lpstr>
      <vt:lpstr>    Mesures de sécurité</vt:lpstr>
    </vt:vector>
  </TitlesOfParts>
  <Company>Votre entreprise</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de registre du responsable de traitement</dc:title>
  <dc:subject>Registre RGPD</dc:subject>
  <dc:creator>CNIL</dc:creator>
  <cp:keywords>Registre,RGPD,GDPR,responsable de traitement</cp:keywords>
  <dc:description/>
  <cp:lastModifiedBy>Adama DIOURTE</cp:lastModifiedBy>
  <cp:revision>5</cp:revision>
  <dcterms:created xsi:type="dcterms:W3CDTF">2024-01-19T14:42:00Z</dcterms:created>
  <dcterms:modified xsi:type="dcterms:W3CDTF">2025-01-30T14:27:00Z</dcterms:modified>
</cp:coreProperties>
</file>